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17C5" w14:textId="77777777" w:rsidR="006A76D4" w:rsidRDefault="00274437" w:rsidP="006A76D4">
      <w:r>
        <w:rPr>
          <w:noProof/>
          <w:lang w:val="es-ES" w:eastAsia="es-ES"/>
        </w:rPr>
        <w:drawing>
          <wp:anchor distT="0" distB="0" distL="114300" distR="114300" simplePos="0" relativeHeight="251660800" behindDoc="1" locked="0" layoutInCell="1" allowOverlap="1" wp14:anchorId="76EC902E" wp14:editId="6C641A16">
            <wp:simplePos x="0" y="0"/>
            <wp:positionH relativeFrom="column">
              <wp:posOffset>34290</wp:posOffset>
            </wp:positionH>
            <wp:positionV relativeFrom="paragraph">
              <wp:posOffset>133350</wp:posOffset>
            </wp:positionV>
            <wp:extent cx="1495425" cy="933450"/>
            <wp:effectExtent l="19050" t="0" r="9525" b="0"/>
            <wp:wrapNone/>
            <wp:docPr id="22" name="Imagen 22" descr="cid:image001.gif@01C59E77.453671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id:image001.gif@01C59E77.453671E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pict w14:anchorId="5749B50D">
          <v:rect id="_x0000_i1025" style="width:0;height:1.5pt" o:hralign="center" o:hrstd="t" o:hr="t" fillcolor="#aca899" stroked="f"/>
        </w:pict>
      </w:r>
    </w:p>
    <w:p w14:paraId="2FC6B516" w14:textId="77777777" w:rsidR="006A76D4" w:rsidRDefault="006A76D4" w:rsidP="006A76D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</w:p>
    <w:p w14:paraId="751DE2A2" w14:textId="77777777" w:rsidR="00FC70AA" w:rsidRPr="001921A1" w:rsidRDefault="006A76D4" w:rsidP="00FC70AA">
      <w:pPr>
        <w:rPr>
          <w:rFonts w:asciiTheme="minorHAnsi" w:hAnsiTheme="minorHAnsi"/>
          <w:sz w:val="28"/>
          <w:szCs w:val="28"/>
        </w:rPr>
      </w:pPr>
      <w:r>
        <w:rPr>
          <w:rFonts w:ascii="Monotype Corsiva" w:hAnsi="Monotype Corsiva"/>
          <w:sz w:val="44"/>
          <w:szCs w:val="44"/>
        </w:rPr>
        <w:t xml:space="preserve">Logotipo de la </w:t>
      </w:r>
      <w:r w:rsidR="00225F0F">
        <w:rPr>
          <w:rFonts w:ascii="Monotype Corsiva" w:hAnsi="Monotype Corsiva"/>
          <w:sz w:val="44"/>
          <w:szCs w:val="44"/>
        </w:rPr>
        <w:t>Agencia Naviera/Empresa</w:t>
      </w:r>
      <w:r w:rsidR="00FC70AA">
        <w:rPr>
          <w:rFonts w:ascii="Monotype Corsiva" w:hAnsi="Monotype Corsiva"/>
          <w:sz w:val="44"/>
          <w:szCs w:val="44"/>
        </w:rPr>
        <w:t xml:space="preserve"> </w:t>
      </w:r>
    </w:p>
    <w:p w14:paraId="168C524C" w14:textId="77777777" w:rsidR="006A76D4" w:rsidRDefault="006A76D4" w:rsidP="006A76D4">
      <w:pPr>
        <w:rPr>
          <w:rFonts w:ascii="Monotype Corsiva" w:hAnsi="Monotype Corsiva"/>
          <w:sz w:val="44"/>
          <w:szCs w:val="44"/>
        </w:rPr>
      </w:pPr>
    </w:p>
    <w:p w14:paraId="203DE163" w14:textId="77777777" w:rsidR="006A76D4" w:rsidRDefault="006A76D4" w:rsidP="006A76D4">
      <w:r>
        <w:rPr>
          <w:rFonts w:ascii="Monotype Corsiva" w:hAnsi="Monotype Corsiva"/>
          <w:sz w:val="44"/>
          <w:szCs w:val="44"/>
        </w:rPr>
        <w:t xml:space="preserve"> </w:t>
      </w:r>
      <w:r w:rsidR="004B45D4">
        <w:t>(Datos: Dirección, Teléfono, E</w:t>
      </w:r>
      <w:r>
        <w:t>-mail)</w:t>
      </w:r>
    </w:p>
    <w:p w14:paraId="00FC5A27" w14:textId="77777777" w:rsidR="006A76D4" w:rsidRDefault="006A76D4" w:rsidP="006A76D4"/>
    <w:p w14:paraId="6C1B2CB5" w14:textId="77777777" w:rsidR="002C03C0" w:rsidRPr="00FB04E4" w:rsidRDefault="002C03C0" w:rsidP="002C03C0">
      <w:pPr>
        <w:rPr>
          <w:rFonts w:asciiTheme="minorHAnsi" w:hAnsiTheme="minorHAnsi"/>
          <w:sz w:val="22"/>
          <w:szCs w:val="22"/>
        </w:rPr>
      </w:pPr>
    </w:p>
    <w:p w14:paraId="698F11D7" w14:textId="77777777" w:rsidR="005B5040" w:rsidRDefault="00000000" w:rsidP="002C03C0">
      <w:r>
        <w:pict w14:anchorId="41B3A5B0">
          <v:rect id="_x0000_i1026" style="width:0;height:1.5pt" o:hralign="center" o:hrstd="t" o:hr="t" fillcolor="#aca899" stroked="f"/>
        </w:pict>
      </w:r>
    </w:p>
    <w:p w14:paraId="30AC54AD" w14:textId="77777777" w:rsidR="006A76D4" w:rsidRDefault="006A76D4" w:rsidP="002C03C0">
      <w:pPr>
        <w:rPr>
          <w:rFonts w:asciiTheme="minorHAnsi" w:hAnsiTheme="minorHAnsi"/>
          <w:sz w:val="22"/>
          <w:szCs w:val="22"/>
        </w:rPr>
      </w:pPr>
    </w:p>
    <w:p w14:paraId="5E393614" w14:textId="77777777" w:rsidR="00225F0F" w:rsidRDefault="002C03C0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Fecha: …………………………………..</w:t>
      </w:r>
      <w:r w:rsidR="00594460">
        <w:rPr>
          <w:rFonts w:asciiTheme="minorHAnsi" w:hAnsiTheme="minorHAnsi"/>
          <w:sz w:val="22"/>
          <w:szCs w:val="22"/>
        </w:rPr>
        <w:tab/>
      </w:r>
    </w:p>
    <w:p w14:paraId="53DC972C" w14:textId="77777777" w:rsidR="002C03C0" w:rsidRPr="00FB04E4" w:rsidRDefault="00594460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0A06121" w14:textId="77777777" w:rsidR="002C03C0" w:rsidRDefault="002C03C0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Señores</w:t>
      </w:r>
    </w:p>
    <w:p w14:paraId="33BB0947" w14:textId="77777777" w:rsidR="00883002" w:rsidRPr="00FB04E4" w:rsidRDefault="00A726B0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JEFATURA DE SEGURIDAD</w:t>
      </w:r>
    </w:p>
    <w:p w14:paraId="295FBDEA" w14:textId="77777777" w:rsidR="002C03C0" w:rsidRPr="00FB04E4" w:rsidRDefault="00A726B0" w:rsidP="002C03C0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TERMINAL PORTUARIO DE MANTA</w:t>
      </w:r>
    </w:p>
    <w:p w14:paraId="59057AAB" w14:textId="77777777" w:rsidR="002C03C0" w:rsidRPr="00FB04E4" w:rsidRDefault="002C03C0" w:rsidP="002C03C0">
      <w:pPr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Ciudad.-</w:t>
      </w:r>
    </w:p>
    <w:p w14:paraId="423FE8F5" w14:textId="77777777" w:rsidR="002C03C0" w:rsidRPr="00FB04E4" w:rsidRDefault="002C03C0" w:rsidP="002C03C0">
      <w:pPr>
        <w:rPr>
          <w:rFonts w:asciiTheme="minorHAnsi" w:hAnsiTheme="minorHAnsi"/>
          <w:sz w:val="22"/>
          <w:szCs w:val="22"/>
        </w:rPr>
      </w:pPr>
    </w:p>
    <w:p w14:paraId="28D8DBFE" w14:textId="77777777" w:rsidR="002C03C0" w:rsidRPr="00FB04E4" w:rsidRDefault="00DF0C08" w:rsidP="0047048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Por medio del</w:t>
      </w:r>
      <w:r w:rsidR="002C03C0" w:rsidRPr="00FB04E4">
        <w:rPr>
          <w:rFonts w:asciiTheme="minorHAnsi" w:hAnsiTheme="minorHAnsi"/>
          <w:sz w:val="22"/>
          <w:szCs w:val="22"/>
        </w:rPr>
        <w:t xml:space="preserve"> presente </w:t>
      </w:r>
      <w:r>
        <w:rPr>
          <w:rFonts w:asciiTheme="minorHAnsi" w:hAnsiTheme="minorHAnsi"/>
          <w:sz w:val="22"/>
          <w:szCs w:val="22"/>
        </w:rPr>
        <w:t>remito</w:t>
      </w:r>
      <w:r w:rsidR="007361F1">
        <w:rPr>
          <w:rFonts w:asciiTheme="minorHAnsi" w:hAnsiTheme="minorHAnsi"/>
          <w:sz w:val="22"/>
          <w:szCs w:val="22"/>
        </w:rPr>
        <w:t xml:space="preserve"> a Ud. la siguiente información:</w:t>
      </w:r>
    </w:p>
    <w:p w14:paraId="227C62B6" w14:textId="77777777" w:rsidR="002C03C0" w:rsidRDefault="002C03C0" w:rsidP="002C03C0">
      <w:pPr>
        <w:rPr>
          <w:rFonts w:asciiTheme="minorHAnsi" w:hAnsiTheme="minorHAnsi"/>
          <w:sz w:val="22"/>
          <w:szCs w:val="22"/>
        </w:rPr>
      </w:pPr>
    </w:p>
    <w:p w14:paraId="18E3A5E1" w14:textId="77777777" w:rsidR="007361F1" w:rsidRDefault="007361F1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Nombre de la Empresa:</w:t>
      </w:r>
    </w:p>
    <w:p w14:paraId="705F6055" w14:textId="77777777" w:rsidR="007361F1" w:rsidRDefault="007361F1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Actividad de la Empresa:</w:t>
      </w:r>
    </w:p>
    <w:p w14:paraId="15FF948B" w14:textId="77777777" w:rsidR="007361F1" w:rsidRDefault="007361F1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Ruc de la Empresa:</w:t>
      </w:r>
    </w:p>
    <w:p w14:paraId="08F24F1F" w14:textId="77777777" w:rsidR="007361F1" w:rsidRDefault="007361F1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Dirección de la Empresa:</w:t>
      </w:r>
    </w:p>
    <w:p w14:paraId="52D21BB2" w14:textId="77777777" w:rsidR="007361F1" w:rsidRDefault="007361F1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Nombre del Representante Legal:</w:t>
      </w:r>
    </w:p>
    <w:p w14:paraId="617D67C9" w14:textId="77777777" w:rsidR="007361F1" w:rsidRDefault="007361F1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 del Representante Legal:</w:t>
      </w:r>
    </w:p>
    <w:p w14:paraId="230367FB" w14:textId="77777777" w:rsidR="007361F1" w:rsidRDefault="007361F1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Teléfonos de la Empresa:</w:t>
      </w:r>
    </w:p>
    <w:p w14:paraId="54B8D97B" w14:textId="77777777" w:rsidR="007361F1" w:rsidRDefault="007361F1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Persona de contacto en caso de infracciones: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Teléfono:</w:t>
      </w:r>
    </w:p>
    <w:p w14:paraId="527C2098" w14:textId="77777777" w:rsidR="007361F1" w:rsidRPr="00FB04E4" w:rsidRDefault="007361F1" w:rsidP="002C03C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Correo para notificar Infracción:</w:t>
      </w:r>
    </w:p>
    <w:p w14:paraId="7EFB4A0C" w14:textId="77777777" w:rsidR="002C03C0" w:rsidRPr="005B5040" w:rsidRDefault="002C03C0" w:rsidP="002C03C0">
      <w:pPr>
        <w:rPr>
          <w:rFonts w:asciiTheme="minorHAnsi" w:hAnsiTheme="minorHAnsi"/>
          <w:sz w:val="10"/>
          <w:szCs w:val="10"/>
        </w:rPr>
      </w:pPr>
    </w:p>
    <w:p w14:paraId="09549E9B" w14:textId="77777777" w:rsidR="00225F0F" w:rsidRDefault="00225F0F" w:rsidP="002C03C0">
      <w:pPr>
        <w:rPr>
          <w:rFonts w:asciiTheme="minorHAnsi" w:hAnsiTheme="minorHAnsi"/>
          <w:sz w:val="22"/>
          <w:szCs w:val="22"/>
        </w:rPr>
      </w:pPr>
    </w:p>
    <w:p w14:paraId="0E5557AF" w14:textId="77777777" w:rsidR="00225F0F" w:rsidRDefault="00225F0F" w:rsidP="002C03C0">
      <w:pPr>
        <w:rPr>
          <w:rFonts w:asciiTheme="minorHAnsi" w:hAnsiTheme="minorHAnsi"/>
          <w:sz w:val="22"/>
          <w:szCs w:val="22"/>
        </w:rPr>
      </w:pPr>
    </w:p>
    <w:p w14:paraId="7B1190F7" w14:textId="77777777" w:rsidR="007361F1" w:rsidRDefault="007361F1" w:rsidP="004B45D4">
      <w:pPr>
        <w:jc w:val="both"/>
        <w:rPr>
          <w:rFonts w:asciiTheme="minorHAnsi" w:hAnsiTheme="minorHAnsi"/>
          <w:sz w:val="22"/>
          <w:szCs w:val="22"/>
        </w:rPr>
      </w:pPr>
    </w:p>
    <w:p w14:paraId="6BF33D01" w14:textId="77777777" w:rsidR="002C03C0" w:rsidRPr="00FB04E4" w:rsidRDefault="00C86A7C" w:rsidP="004B45D4">
      <w:pPr>
        <w:jc w:val="both"/>
        <w:rPr>
          <w:rFonts w:asciiTheme="minorHAnsi" w:hAnsiTheme="minorHAnsi"/>
          <w:sz w:val="22"/>
          <w:szCs w:val="22"/>
        </w:rPr>
      </w:pPr>
      <w:r w:rsidRPr="00FB04E4">
        <w:rPr>
          <w:rFonts w:asciiTheme="minorHAnsi" w:hAnsiTheme="minorHAnsi"/>
          <w:sz w:val="22"/>
          <w:szCs w:val="22"/>
        </w:rPr>
        <w:t>…</w:t>
      </w:r>
      <w:r w:rsidR="002C03C0" w:rsidRPr="00FB04E4">
        <w:rPr>
          <w:rFonts w:asciiTheme="minorHAnsi" w:hAnsiTheme="minorHAnsi"/>
          <w:sz w:val="22"/>
          <w:szCs w:val="22"/>
        </w:rPr>
        <w:t>…………………………………………………</w:t>
      </w:r>
    </w:p>
    <w:p w14:paraId="6D783124" w14:textId="77777777" w:rsidR="00DA286C" w:rsidRPr="006F62DD" w:rsidRDefault="002C03C0" w:rsidP="004B45D4">
      <w:pPr>
        <w:jc w:val="both"/>
        <w:rPr>
          <w:rFonts w:asciiTheme="minorHAnsi" w:hAnsiTheme="minorHAnsi"/>
          <w:b/>
          <w:sz w:val="22"/>
          <w:szCs w:val="22"/>
        </w:rPr>
      </w:pPr>
      <w:r w:rsidRPr="006F62DD">
        <w:rPr>
          <w:rFonts w:asciiTheme="minorHAnsi" w:hAnsiTheme="minorHAnsi"/>
          <w:b/>
          <w:sz w:val="22"/>
          <w:szCs w:val="22"/>
        </w:rPr>
        <w:t xml:space="preserve">Firma </w:t>
      </w:r>
      <w:r w:rsidR="00225F0F" w:rsidRPr="006F62DD">
        <w:rPr>
          <w:rFonts w:asciiTheme="minorHAnsi" w:hAnsiTheme="minorHAnsi"/>
          <w:b/>
          <w:sz w:val="22"/>
          <w:szCs w:val="22"/>
        </w:rPr>
        <w:t>Representante Legal</w:t>
      </w:r>
    </w:p>
    <w:p w14:paraId="370233EE" w14:textId="77777777" w:rsidR="006F62DD" w:rsidRDefault="006F62DD" w:rsidP="00694F9E">
      <w:pPr>
        <w:rPr>
          <w:rFonts w:asciiTheme="minorHAnsi" w:hAnsiTheme="minorHAnsi"/>
          <w:b/>
          <w:bCs/>
          <w:sz w:val="22"/>
          <w:szCs w:val="22"/>
        </w:rPr>
      </w:pPr>
    </w:p>
    <w:p w14:paraId="6A8F030E" w14:textId="77777777" w:rsidR="006F62DD" w:rsidRDefault="006F62DD" w:rsidP="00694F9E">
      <w:pPr>
        <w:rPr>
          <w:rFonts w:asciiTheme="minorHAnsi" w:hAnsiTheme="minorHAnsi"/>
          <w:b/>
          <w:bCs/>
          <w:sz w:val="22"/>
          <w:szCs w:val="22"/>
        </w:rPr>
      </w:pPr>
    </w:p>
    <w:p w14:paraId="0B7528E0" w14:textId="77777777" w:rsidR="00694F9E" w:rsidRDefault="00694F9E" w:rsidP="00694F9E">
      <w:pPr>
        <w:rPr>
          <w:rFonts w:asciiTheme="minorHAnsi" w:hAnsiTheme="minorHAnsi"/>
          <w:b/>
          <w:bCs/>
          <w:sz w:val="22"/>
          <w:szCs w:val="22"/>
        </w:rPr>
      </w:pPr>
      <w:r w:rsidRPr="00FB04E4">
        <w:rPr>
          <w:rFonts w:asciiTheme="minorHAnsi" w:hAnsiTheme="minorHAnsi"/>
          <w:b/>
          <w:bCs/>
          <w:sz w:val="22"/>
          <w:szCs w:val="22"/>
        </w:rPr>
        <w:t>Adjunt</w:t>
      </w:r>
      <w:r w:rsidR="006F62DD">
        <w:rPr>
          <w:rFonts w:asciiTheme="minorHAnsi" w:hAnsiTheme="minorHAnsi"/>
          <w:b/>
          <w:bCs/>
          <w:sz w:val="22"/>
          <w:szCs w:val="22"/>
        </w:rPr>
        <w:t>ar</w:t>
      </w:r>
      <w:r w:rsidR="007361F1">
        <w:rPr>
          <w:rFonts w:asciiTheme="minorHAnsi" w:hAnsiTheme="minorHAnsi"/>
          <w:b/>
          <w:bCs/>
          <w:sz w:val="22"/>
          <w:szCs w:val="22"/>
        </w:rPr>
        <w:t xml:space="preserve"> los siguientes </w:t>
      </w:r>
      <w:r w:rsidRPr="00FB04E4">
        <w:rPr>
          <w:rFonts w:asciiTheme="minorHAnsi" w:hAnsiTheme="minorHAnsi"/>
          <w:b/>
          <w:bCs/>
          <w:sz w:val="22"/>
          <w:szCs w:val="22"/>
        </w:rPr>
        <w:t>documentos:</w:t>
      </w:r>
    </w:p>
    <w:p w14:paraId="28ADC55C" w14:textId="77777777" w:rsidR="00225F0F" w:rsidRPr="00FB04E4" w:rsidRDefault="00225F0F" w:rsidP="00694F9E">
      <w:pPr>
        <w:rPr>
          <w:rFonts w:asciiTheme="minorHAnsi" w:hAnsiTheme="minorHAnsi"/>
          <w:b/>
          <w:bCs/>
          <w:sz w:val="22"/>
          <w:szCs w:val="22"/>
        </w:rPr>
      </w:pPr>
    </w:p>
    <w:p w14:paraId="2D7925CD" w14:textId="77777777" w:rsidR="00F732D3" w:rsidRDefault="00A726B0" w:rsidP="00694F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E83558" wp14:editId="1E5333BB">
                <wp:simplePos x="0" y="0"/>
                <wp:positionH relativeFrom="column">
                  <wp:posOffset>4653915</wp:posOffset>
                </wp:positionH>
                <wp:positionV relativeFrom="paragraph">
                  <wp:posOffset>7620</wp:posOffset>
                </wp:positionV>
                <wp:extent cx="228600" cy="142875"/>
                <wp:effectExtent l="9525" t="13335" r="9525" b="571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118B" id="Rectangle 14" o:spid="_x0000_s1026" style="position:absolute;margin-left:366.45pt;margin-top:.6pt;width:18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syIQIAADw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Ypp1GdwvqKwB3ePMUPv7kB+98zCqqMwdYMIQ6dEQ6yKGJ+9eBANT0/ZZvgIDcGLXYAk&#10;1aHFPgKSCOyQKvJ4qog6BCbpsiznFznVTZKrmJbzy1n6QVTPjx368F5Bz+Kh5kjcE7jY3/kQyYjq&#10;OSSRB6ObtTYmGbjdrAyyvaDmWKd1RPfnYcayoeZXs3KWkF/4/DlEntbfIHodqMuN7ms+PwWJKqr2&#10;zjapB4PQZjwTZWOPMkblxgpsoHkkFRHGFqaRo0MH+JOzgdq35v7HTqDizHywVImrYjqN/Z6M6eyy&#10;JAPPPZtzj7CSoGoeOBuPqzDOyM6h3nb0U5Fyt3BD1Wt1UjZWdmR1JEstmgQ/jlOcgXM7Rf0a+uUT&#10;AAAA//8DAFBLAwQUAAYACAAAACEAr6307twAAAAIAQAADwAAAGRycy9kb3ducmV2LnhtbEyPwU7D&#10;MBBE70j8g7VI3KiDIzVtiFMhUJE4tumFmxMvSSBeR7HTBr6e5QTH0RvNvi12ixvEGafQe9Jwv0pA&#10;IDXe9tRqOFX7uw2IEA1ZM3hCDV8YYFdeXxUmt/5CBzwfYyt4hEJuNHQxjrmUoenQmbDyIxKzdz85&#10;EzlOrbSTufC4G6RKkrV0pie+0JkRnzpsPo+z01D36mS+D9VL4rb7NL4u1cf89qz17c3y+AAi4hL/&#10;yvCrz+pQslPtZ7JBDBqyVG25ykCBYJ6tN5xrDSrNQJaF/P9A+QMAAP//AwBQSwECLQAUAAYACAAA&#10;ACEAtoM4kv4AAADhAQAAEwAAAAAAAAAAAAAAAAAAAAAAW0NvbnRlbnRfVHlwZXNdLnhtbFBLAQIt&#10;ABQABgAIAAAAIQA4/SH/1gAAAJQBAAALAAAAAAAAAAAAAAAAAC8BAABfcmVscy8ucmVsc1BLAQIt&#10;ABQABgAIAAAAIQDmmBsyIQIAADwEAAAOAAAAAAAAAAAAAAAAAC4CAABkcnMvZTJvRG9jLnhtbFBL&#10;AQItABQABgAIAAAAIQCvrfTu3AAAAAgBAAAPAAAAAAAAAAAAAAAAAHsEAABkcnMvZG93bnJldi54&#10;bWxQSwUGAAAAAAQABADzAAAAhAUAAAAA&#10;"/>
            </w:pict>
          </mc:Fallback>
        </mc:AlternateContent>
      </w:r>
      <w:r w:rsidR="007361F1">
        <w:rPr>
          <w:rFonts w:asciiTheme="minorHAnsi" w:hAnsiTheme="minorHAnsi"/>
          <w:sz w:val="22"/>
          <w:szCs w:val="22"/>
        </w:rPr>
        <w:t>Copia del Nombramiento del Representante Legal</w:t>
      </w:r>
    </w:p>
    <w:p w14:paraId="1BABF8F9" w14:textId="77777777" w:rsidR="007361F1" w:rsidRDefault="007361F1" w:rsidP="00694F9E">
      <w:pPr>
        <w:rPr>
          <w:rFonts w:asciiTheme="minorHAnsi" w:hAnsiTheme="minorHAnsi"/>
          <w:sz w:val="22"/>
          <w:szCs w:val="22"/>
        </w:rPr>
      </w:pPr>
    </w:p>
    <w:p w14:paraId="2F7B3795" w14:textId="77777777" w:rsidR="00412E4E" w:rsidRDefault="00412E4E" w:rsidP="00694F9E">
      <w:pPr>
        <w:rPr>
          <w:rFonts w:asciiTheme="minorHAnsi" w:hAnsiTheme="minorHAnsi"/>
          <w:sz w:val="22"/>
          <w:szCs w:val="22"/>
        </w:rPr>
      </w:pPr>
    </w:p>
    <w:p w14:paraId="251021C7" w14:textId="77777777" w:rsidR="00386F96" w:rsidRPr="006F62DD" w:rsidRDefault="006A76D4" w:rsidP="002C03C0">
      <w:pPr>
        <w:rPr>
          <w:rFonts w:asciiTheme="minorHAnsi" w:hAnsiTheme="minorHAnsi"/>
          <w:b/>
          <w:i/>
          <w:sz w:val="18"/>
          <w:szCs w:val="18"/>
          <w:u w:val="single"/>
        </w:rPr>
      </w:pPr>
      <w:r w:rsidRPr="006F62DD">
        <w:rPr>
          <w:rFonts w:asciiTheme="minorHAnsi" w:hAnsiTheme="minorHAnsi"/>
          <w:b/>
          <w:i/>
          <w:sz w:val="18"/>
          <w:szCs w:val="18"/>
          <w:u w:val="single"/>
        </w:rPr>
        <w:t xml:space="preserve">NOTA: </w:t>
      </w:r>
      <w:r w:rsidR="004B45D4" w:rsidRPr="006F62DD">
        <w:rPr>
          <w:rFonts w:asciiTheme="minorHAnsi" w:hAnsiTheme="minorHAnsi"/>
          <w:b/>
          <w:i/>
          <w:sz w:val="18"/>
          <w:szCs w:val="18"/>
          <w:u w:val="single"/>
        </w:rPr>
        <w:t>Se les recuerda que la persona autorizada de firmar las solicitudes de ingreso es responsable de cualquier novedad que se llegara a suscitar dentro de la Instalación Portuaria. En caso de no estar registrada la firma no se proceder</w:t>
      </w:r>
      <w:r w:rsidR="006F62DD">
        <w:rPr>
          <w:rFonts w:asciiTheme="minorHAnsi" w:hAnsiTheme="minorHAnsi"/>
          <w:b/>
          <w:i/>
          <w:sz w:val="18"/>
          <w:szCs w:val="18"/>
          <w:u w:val="single"/>
        </w:rPr>
        <w:t>á a dar trámite a lo solicitado.</w:t>
      </w:r>
    </w:p>
    <w:sectPr w:rsidR="00386F96" w:rsidRPr="006F62DD" w:rsidSect="00950E9C">
      <w:headerReference w:type="default" r:id="rId7"/>
      <w:footerReference w:type="default" r:id="rId8"/>
      <w:pgSz w:w="12240" w:h="15840"/>
      <w:pgMar w:top="680" w:right="113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A2A4" w14:textId="77777777" w:rsidR="00D973D8" w:rsidRDefault="00D973D8">
      <w:r>
        <w:separator/>
      </w:r>
    </w:p>
  </w:endnote>
  <w:endnote w:type="continuationSeparator" w:id="0">
    <w:p w14:paraId="459C4622" w14:textId="77777777" w:rsidR="00D973D8" w:rsidRDefault="00D9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2409" w14:textId="77777777" w:rsidR="0093459B" w:rsidRPr="00FB04E4" w:rsidRDefault="0093459B" w:rsidP="005B5040">
    <w:pPr>
      <w:jc w:val="right"/>
      <w:rPr>
        <w:rFonts w:asciiTheme="minorHAnsi" w:hAnsiTheme="minorHAnsi"/>
        <w:sz w:val="16"/>
        <w:szCs w:val="16"/>
      </w:rPr>
    </w:pPr>
    <w:r>
      <w:rPr>
        <w:lang w:val="es-MX"/>
      </w:rPr>
      <w:tab/>
    </w:r>
    <w:r>
      <w:rPr>
        <w:lang w:val="es-MX"/>
      </w:rPr>
      <w:tab/>
    </w:r>
  </w:p>
  <w:p w14:paraId="1ED749BC" w14:textId="77777777" w:rsidR="0093459B" w:rsidRPr="005B5040" w:rsidRDefault="0093459B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E49B" w14:textId="77777777" w:rsidR="00D973D8" w:rsidRDefault="00D973D8">
      <w:r>
        <w:separator/>
      </w:r>
    </w:p>
  </w:footnote>
  <w:footnote w:type="continuationSeparator" w:id="0">
    <w:p w14:paraId="5D4A5FD6" w14:textId="77777777" w:rsidR="00D973D8" w:rsidRDefault="00D9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2"/>
      <w:gridCol w:w="4707"/>
      <w:gridCol w:w="2189"/>
    </w:tblGrid>
    <w:tr w:rsidR="00747364" w14:paraId="138320AB" w14:textId="77777777" w:rsidTr="00747364">
      <w:trPr>
        <w:jc w:val="center"/>
      </w:trPr>
      <w:tc>
        <w:tcPr>
          <w:tcW w:w="2212" w:type="dxa"/>
          <w:vMerge w:val="restart"/>
          <w:vAlign w:val="center"/>
        </w:tcPr>
        <w:p w14:paraId="62000DC5" w14:textId="77777777" w:rsidR="00747364" w:rsidRPr="00003160" w:rsidRDefault="00747364" w:rsidP="006F3268">
          <w:pPr>
            <w:pStyle w:val="Encabezado"/>
            <w:jc w:val="center"/>
            <w:rPr>
              <w:b/>
              <w:bCs/>
              <w:iCs/>
            </w:rPr>
          </w:pPr>
          <w:r>
            <w:rPr>
              <w:b/>
              <w:bCs/>
              <w:iCs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7F72763E" wp14:editId="652F1278">
                <wp:simplePos x="0" y="0"/>
                <wp:positionH relativeFrom="margin">
                  <wp:posOffset>0</wp:posOffset>
                </wp:positionH>
                <wp:positionV relativeFrom="margin">
                  <wp:posOffset>106045</wp:posOffset>
                </wp:positionV>
                <wp:extent cx="1285875" cy="352425"/>
                <wp:effectExtent l="0" t="0" r="9525" b="9525"/>
                <wp:wrapTight wrapText="bothSides">
                  <wp:wrapPolygon edited="0">
                    <wp:start x="1600" y="0"/>
                    <wp:lineTo x="0" y="15178"/>
                    <wp:lineTo x="0" y="17514"/>
                    <wp:lineTo x="8000" y="21016"/>
                    <wp:lineTo x="10880" y="21016"/>
                    <wp:lineTo x="21440" y="21016"/>
                    <wp:lineTo x="21440" y="0"/>
                    <wp:lineTo x="160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07" w:type="dxa"/>
          <w:vMerge w:val="restart"/>
        </w:tcPr>
        <w:p w14:paraId="371D2059" w14:textId="77777777" w:rsidR="00747364" w:rsidRPr="006F3268" w:rsidRDefault="00747364" w:rsidP="006F3268">
          <w:pPr>
            <w:jc w:val="center"/>
            <w:rPr>
              <w:b/>
            </w:rPr>
          </w:pPr>
          <w:r w:rsidRPr="006F3268">
            <w:rPr>
              <w:b/>
            </w:rPr>
            <w:t xml:space="preserve">INFORMACION DE LA EMPRESA / AGENCIA NAVIERA/OPERADORAS/ARMADORES. </w:t>
          </w:r>
        </w:p>
        <w:p w14:paraId="736ED1BE" w14:textId="77777777" w:rsidR="00747364" w:rsidRPr="00D6008E" w:rsidRDefault="00747364" w:rsidP="006F3268">
          <w:pPr>
            <w:jc w:val="center"/>
            <w:rPr>
              <w:b/>
            </w:rPr>
          </w:pPr>
        </w:p>
      </w:tc>
      <w:tc>
        <w:tcPr>
          <w:tcW w:w="2189" w:type="dxa"/>
          <w:vAlign w:val="center"/>
        </w:tcPr>
        <w:p w14:paraId="7D7156F0" w14:textId="77777777" w:rsidR="00747364" w:rsidRPr="00003160" w:rsidRDefault="00747364" w:rsidP="00747364">
          <w:pPr>
            <w:pStyle w:val="Encabezado"/>
            <w:rPr>
              <w:iCs/>
              <w:sz w:val="16"/>
              <w:szCs w:val="16"/>
            </w:rPr>
          </w:pPr>
          <w:r w:rsidRPr="00003160">
            <w:rPr>
              <w:b/>
              <w:bCs/>
              <w:iCs/>
            </w:rPr>
            <w:t xml:space="preserve">CODIGO: </w:t>
          </w:r>
        </w:p>
        <w:p w14:paraId="00212B34" w14:textId="77777777" w:rsidR="00747364" w:rsidRPr="00003160" w:rsidRDefault="00747364" w:rsidP="00747364">
          <w:pPr>
            <w:pStyle w:val="Encabezado"/>
            <w:jc w:val="right"/>
            <w:rPr>
              <w:b/>
              <w:bCs/>
              <w:iCs/>
            </w:rPr>
          </w:pPr>
          <w:r>
            <w:rPr>
              <w:bCs/>
              <w:iCs/>
            </w:rPr>
            <w:t>GOP-OAS-FO-019</w:t>
          </w:r>
        </w:p>
      </w:tc>
    </w:tr>
    <w:tr w:rsidR="00747364" w14:paraId="36D3A72E" w14:textId="77777777" w:rsidTr="00747364">
      <w:trPr>
        <w:trHeight w:val="558"/>
        <w:jc w:val="center"/>
      </w:trPr>
      <w:tc>
        <w:tcPr>
          <w:tcW w:w="2212" w:type="dxa"/>
          <w:vMerge/>
        </w:tcPr>
        <w:p w14:paraId="2888EB22" w14:textId="77777777" w:rsidR="00747364" w:rsidRPr="00003160" w:rsidRDefault="00747364" w:rsidP="006F3268">
          <w:pPr>
            <w:pStyle w:val="Encabezado"/>
            <w:rPr>
              <w:b/>
              <w:bCs/>
              <w:iCs/>
              <w:sz w:val="12"/>
              <w:szCs w:val="12"/>
            </w:rPr>
          </w:pPr>
        </w:p>
      </w:tc>
      <w:tc>
        <w:tcPr>
          <w:tcW w:w="4707" w:type="dxa"/>
          <w:vMerge/>
        </w:tcPr>
        <w:p w14:paraId="27B1433D" w14:textId="77777777" w:rsidR="00747364" w:rsidRPr="00003160" w:rsidRDefault="00747364" w:rsidP="006F3268">
          <w:pPr>
            <w:pStyle w:val="Encabezado"/>
            <w:jc w:val="center"/>
            <w:rPr>
              <w:b/>
              <w:bCs/>
              <w:iCs/>
            </w:rPr>
          </w:pPr>
        </w:p>
      </w:tc>
      <w:tc>
        <w:tcPr>
          <w:tcW w:w="2189" w:type="dxa"/>
          <w:vAlign w:val="center"/>
        </w:tcPr>
        <w:p w14:paraId="566D3694" w14:textId="77777777" w:rsidR="00747364" w:rsidRPr="00003160" w:rsidRDefault="00747364" w:rsidP="00747364">
          <w:pPr>
            <w:pStyle w:val="Encabezado"/>
            <w:rPr>
              <w:iCs/>
              <w:sz w:val="16"/>
              <w:szCs w:val="16"/>
            </w:rPr>
          </w:pPr>
          <w:r>
            <w:rPr>
              <w:b/>
              <w:bCs/>
              <w:iCs/>
            </w:rPr>
            <w:t>VERSIÓN</w:t>
          </w:r>
          <w:r w:rsidRPr="00003160">
            <w:rPr>
              <w:b/>
              <w:bCs/>
              <w:iCs/>
            </w:rPr>
            <w:t xml:space="preserve">: </w:t>
          </w:r>
          <w:r w:rsidRPr="00747364">
            <w:rPr>
              <w:bCs/>
              <w:iCs/>
            </w:rPr>
            <w:t>001</w:t>
          </w:r>
        </w:p>
      </w:tc>
    </w:tr>
  </w:tbl>
  <w:p w14:paraId="70C15A43" w14:textId="77777777" w:rsidR="0093459B" w:rsidRPr="00454223" w:rsidRDefault="0093459B" w:rsidP="008555CF">
    <w:pPr>
      <w:pStyle w:val="Encabezado"/>
      <w:jc w:val="cent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B9"/>
    <w:rsid w:val="00006494"/>
    <w:rsid w:val="000421A6"/>
    <w:rsid w:val="0004786D"/>
    <w:rsid w:val="00093379"/>
    <w:rsid w:val="000A1CEF"/>
    <w:rsid w:val="000A2B03"/>
    <w:rsid w:val="000D341F"/>
    <w:rsid w:val="001148D9"/>
    <w:rsid w:val="001322BA"/>
    <w:rsid w:val="00156092"/>
    <w:rsid w:val="00156765"/>
    <w:rsid w:val="001702D0"/>
    <w:rsid w:val="00170975"/>
    <w:rsid w:val="00172055"/>
    <w:rsid w:val="00173079"/>
    <w:rsid w:val="001B1A94"/>
    <w:rsid w:val="00221CE7"/>
    <w:rsid w:val="0022420F"/>
    <w:rsid w:val="00225F0F"/>
    <w:rsid w:val="00274437"/>
    <w:rsid w:val="00281D26"/>
    <w:rsid w:val="002A06E7"/>
    <w:rsid w:val="002A512D"/>
    <w:rsid w:val="002C03C0"/>
    <w:rsid w:val="002D792E"/>
    <w:rsid w:val="003227AD"/>
    <w:rsid w:val="00335D76"/>
    <w:rsid w:val="00345DC0"/>
    <w:rsid w:val="00350294"/>
    <w:rsid w:val="003549C0"/>
    <w:rsid w:val="00356D43"/>
    <w:rsid w:val="00375676"/>
    <w:rsid w:val="00386F96"/>
    <w:rsid w:val="00395827"/>
    <w:rsid w:val="003B6B07"/>
    <w:rsid w:val="003D1556"/>
    <w:rsid w:val="003D776A"/>
    <w:rsid w:val="003E3DEC"/>
    <w:rsid w:val="00412E4E"/>
    <w:rsid w:val="00437F9E"/>
    <w:rsid w:val="004437A4"/>
    <w:rsid w:val="004458A4"/>
    <w:rsid w:val="00454223"/>
    <w:rsid w:val="00470489"/>
    <w:rsid w:val="00487188"/>
    <w:rsid w:val="004B45D4"/>
    <w:rsid w:val="004C0410"/>
    <w:rsid w:val="004C38C3"/>
    <w:rsid w:val="00511A8E"/>
    <w:rsid w:val="00513B61"/>
    <w:rsid w:val="0052118B"/>
    <w:rsid w:val="00536A1D"/>
    <w:rsid w:val="0057038C"/>
    <w:rsid w:val="00585741"/>
    <w:rsid w:val="00594460"/>
    <w:rsid w:val="005A0D22"/>
    <w:rsid w:val="005B5040"/>
    <w:rsid w:val="00657AD6"/>
    <w:rsid w:val="00676535"/>
    <w:rsid w:val="006878AB"/>
    <w:rsid w:val="00694F9E"/>
    <w:rsid w:val="006A76D4"/>
    <w:rsid w:val="006E0ED0"/>
    <w:rsid w:val="006F3268"/>
    <w:rsid w:val="006F62DD"/>
    <w:rsid w:val="007361F1"/>
    <w:rsid w:val="00747364"/>
    <w:rsid w:val="00750B93"/>
    <w:rsid w:val="00777EE2"/>
    <w:rsid w:val="00796BB1"/>
    <w:rsid w:val="007A318D"/>
    <w:rsid w:val="007F2625"/>
    <w:rsid w:val="007F312D"/>
    <w:rsid w:val="008457C4"/>
    <w:rsid w:val="008555CF"/>
    <w:rsid w:val="00855AF4"/>
    <w:rsid w:val="008614DA"/>
    <w:rsid w:val="008740E5"/>
    <w:rsid w:val="00883002"/>
    <w:rsid w:val="008D12B9"/>
    <w:rsid w:val="00902064"/>
    <w:rsid w:val="009046AA"/>
    <w:rsid w:val="00910A6E"/>
    <w:rsid w:val="009327BD"/>
    <w:rsid w:val="0093459B"/>
    <w:rsid w:val="00950E9C"/>
    <w:rsid w:val="00976773"/>
    <w:rsid w:val="00990133"/>
    <w:rsid w:val="009D224F"/>
    <w:rsid w:val="009D4031"/>
    <w:rsid w:val="009F350F"/>
    <w:rsid w:val="00A071D1"/>
    <w:rsid w:val="00A56C09"/>
    <w:rsid w:val="00A600B9"/>
    <w:rsid w:val="00A613BB"/>
    <w:rsid w:val="00A63123"/>
    <w:rsid w:val="00A726B0"/>
    <w:rsid w:val="00A9433A"/>
    <w:rsid w:val="00AB2C01"/>
    <w:rsid w:val="00AB3EE6"/>
    <w:rsid w:val="00AD7F92"/>
    <w:rsid w:val="00B21B0A"/>
    <w:rsid w:val="00B5468B"/>
    <w:rsid w:val="00B57DB2"/>
    <w:rsid w:val="00BA404B"/>
    <w:rsid w:val="00BB1CA1"/>
    <w:rsid w:val="00BC3554"/>
    <w:rsid w:val="00C44CD6"/>
    <w:rsid w:val="00C5251A"/>
    <w:rsid w:val="00C65F40"/>
    <w:rsid w:val="00C86A7C"/>
    <w:rsid w:val="00CB6E46"/>
    <w:rsid w:val="00CC0F5F"/>
    <w:rsid w:val="00CE6495"/>
    <w:rsid w:val="00CF47F8"/>
    <w:rsid w:val="00D33CB3"/>
    <w:rsid w:val="00D401E1"/>
    <w:rsid w:val="00D74ABE"/>
    <w:rsid w:val="00D973D8"/>
    <w:rsid w:val="00DA0AE9"/>
    <w:rsid w:val="00DA286C"/>
    <w:rsid w:val="00DB6BD7"/>
    <w:rsid w:val="00DC652F"/>
    <w:rsid w:val="00DD4346"/>
    <w:rsid w:val="00DF0C08"/>
    <w:rsid w:val="00E11A1F"/>
    <w:rsid w:val="00E66956"/>
    <w:rsid w:val="00E725FE"/>
    <w:rsid w:val="00E807C5"/>
    <w:rsid w:val="00EF5C7A"/>
    <w:rsid w:val="00F12728"/>
    <w:rsid w:val="00F23944"/>
    <w:rsid w:val="00F330D3"/>
    <w:rsid w:val="00F6676C"/>
    <w:rsid w:val="00F732D3"/>
    <w:rsid w:val="00F8441A"/>
    <w:rsid w:val="00F86846"/>
    <w:rsid w:val="00F87D21"/>
    <w:rsid w:val="00F94488"/>
    <w:rsid w:val="00FA6EC7"/>
    <w:rsid w:val="00FA7F76"/>
    <w:rsid w:val="00FB04E4"/>
    <w:rsid w:val="00FB07B7"/>
    <w:rsid w:val="00FB7054"/>
    <w:rsid w:val="00FC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E07BF21"/>
  <w15:docId w15:val="{63488336-D55E-4FE6-B6F1-A82FB7F9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2D0"/>
    <w:rPr>
      <w:sz w:val="24"/>
      <w:szCs w:val="24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148D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1148D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uiPriority w:val="99"/>
    <w:unhideWhenUsed/>
    <w:rsid w:val="005B5040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81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D26"/>
    <w:rPr>
      <w:rFonts w:ascii="Tahoma" w:hAnsi="Tahoma" w:cs="Tahoma"/>
      <w:sz w:val="16"/>
      <w:szCs w:val="16"/>
      <w:lang w:val="es-EC" w:eastAsia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6F3268"/>
    <w:rPr>
      <w:sz w:val="24"/>
      <w:szCs w:val="24"/>
      <w:lang w:val="es-EC" w:eastAsia="es-EC"/>
    </w:rPr>
  </w:style>
  <w:style w:type="character" w:styleId="Nmerodepgina">
    <w:name w:val="page number"/>
    <w:basedOn w:val="Fuentedeprrafopredeter"/>
    <w:rsid w:val="006F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Autoridad Portuaria de Manta</Company>
  <LinksUpToDate>false</LinksUpToDate>
  <CharactersWithSpaces>938</CharactersWithSpaces>
  <SharedDoc>false</SharedDoc>
  <HLinks>
    <vt:vector size="6" baseType="variant">
      <vt:variant>
        <vt:i4>2621534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cid:image001.gif@01C59E77.453671E0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credenciales</dc:creator>
  <cp:keywords/>
  <dc:description/>
  <cp:lastModifiedBy>TPM - Alexis Pinos (Sistemas)</cp:lastModifiedBy>
  <cp:revision>2</cp:revision>
  <cp:lastPrinted>2015-03-12T20:57:00Z</cp:lastPrinted>
  <dcterms:created xsi:type="dcterms:W3CDTF">2025-03-27T16:42:00Z</dcterms:created>
  <dcterms:modified xsi:type="dcterms:W3CDTF">2025-03-27T16:42:00Z</dcterms:modified>
</cp:coreProperties>
</file>