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D93B" w14:textId="77777777" w:rsidR="00775984" w:rsidRDefault="00775984" w:rsidP="00775984">
      <w:pPr>
        <w:pStyle w:val="Prrafodelista"/>
        <w:ind w:left="1080"/>
        <w:jc w:val="center"/>
        <w:rPr>
          <w:b/>
        </w:rPr>
      </w:pPr>
    </w:p>
    <w:p w14:paraId="6266A5B9" w14:textId="77777777" w:rsidR="005523E1" w:rsidRDefault="005523E1" w:rsidP="00775984">
      <w:pPr>
        <w:pStyle w:val="Prrafodelista"/>
        <w:ind w:left="1080"/>
        <w:jc w:val="center"/>
        <w:rPr>
          <w:b/>
        </w:rPr>
      </w:pPr>
    </w:p>
    <w:p w14:paraId="778A7603" w14:textId="26C567E1" w:rsidR="00775984" w:rsidRDefault="00775984" w:rsidP="00775984">
      <w:pPr>
        <w:pStyle w:val="Prrafodelista"/>
        <w:ind w:left="1080"/>
        <w:jc w:val="center"/>
        <w:rPr>
          <w:b/>
        </w:rPr>
      </w:pPr>
      <w:r>
        <w:rPr>
          <w:b/>
        </w:rPr>
        <w:t xml:space="preserve">SOLICITUD DE REGISTRO </w:t>
      </w:r>
      <w:r w:rsidR="005523E1">
        <w:rPr>
          <w:b/>
        </w:rPr>
        <w:t>VEHICULAR ARMADOR</w:t>
      </w:r>
    </w:p>
    <w:p w14:paraId="5E6E4A74" w14:textId="2FA1B28D" w:rsidR="00472E73" w:rsidRDefault="00472E73" w:rsidP="00775984">
      <w:pPr>
        <w:pStyle w:val="Prrafodelista"/>
        <w:ind w:left="1080"/>
        <w:jc w:val="center"/>
        <w:rPr>
          <w:b/>
        </w:rPr>
      </w:pPr>
      <w:r>
        <w:rPr>
          <w:b/>
        </w:rPr>
        <w:t>GAF-ADD-FO-053  v01</w:t>
      </w:r>
    </w:p>
    <w:p w14:paraId="7EE8B1D2" w14:textId="77777777" w:rsidR="005523E1" w:rsidRPr="005523E1" w:rsidRDefault="005523E1" w:rsidP="005523E1">
      <w:r w:rsidRPr="005523E1">
        <w:t xml:space="preserve">Logo de la Empresa solicitante </w:t>
      </w:r>
    </w:p>
    <w:p w14:paraId="3FFABFB9" w14:textId="77777777" w:rsidR="005523E1" w:rsidRPr="005523E1" w:rsidRDefault="005523E1" w:rsidP="005523E1">
      <w:r w:rsidRPr="005523E1">
        <w:t xml:space="preserve">[Ciudad, Fecha] </w:t>
      </w:r>
    </w:p>
    <w:p w14:paraId="1199EE8E" w14:textId="77777777" w:rsidR="005523E1" w:rsidRPr="005523E1" w:rsidRDefault="005523E1" w:rsidP="005523E1">
      <w:r w:rsidRPr="005523E1">
        <w:t xml:space="preserve">Sr. </w:t>
      </w:r>
    </w:p>
    <w:p w14:paraId="596188F6" w14:textId="77777777" w:rsidR="005523E1" w:rsidRPr="005523E1" w:rsidRDefault="005523E1" w:rsidP="005523E1">
      <w:r w:rsidRPr="005523E1">
        <w:rPr>
          <w:b/>
          <w:bCs/>
        </w:rPr>
        <w:t xml:space="preserve">Gerente general de TPM </w:t>
      </w:r>
    </w:p>
    <w:p w14:paraId="0DD03B3C" w14:textId="77777777" w:rsidR="005523E1" w:rsidRPr="005523E1" w:rsidRDefault="005523E1" w:rsidP="005523E1">
      <w:pPr>
        <w:jc w:val="both"/>
      </w:pPr>
      <w:r w:rsidRPr="005523E1">
        <w:t xml:space="preserve">Manta </w:t>
      </w:r>
    </w:p>
    <w:p w14:paraId="087D1590" w14:textId="77777777" w:rsidR="005523E1" w:rsidRPr="005523E1" w:rsidRDefault="005523E1" w:rsidP="005523E1">
      <w:pPr>
        <w:jc w:val="both"/>
      </w:pPr>
      <w:r w:rsidRPr="005523E1">
        <w:t xml:space="preserve">Mediante el presente solicito a usted extender el permiso de ingreso de los siguientes vehículos particulares, que por necesidades operativas deben ingresar a áreas del Puerto Internacional de Manta. </w:t>
      </w:r>
    </w:p>
    <w:p w14:paraId="41B0E198" w14:textId="77777777" w:rsidR="005523E1" w:rsidRPr="005523E1" w:rsidRDefault="005523E1" w:rsidP="005523E1">
      <w:pPr>
        <w:jc w:val="both"/>
      </w:pPr>
      <w:r w:rsidRPr="005523E1">
        <w:t xml:space="preserve">Los beneficiarios de este permiso de ingreso se comprometen a cumplir las regulaciones internas para ingreso justificado operativamente, circulación o tránsito, estacionamiento. Como Empresa solicitante nos comprometemos en el cumplimiento de las regulaciones para la otorgación del Permiso especial de Ingreso Vehicular. </w:t>
      </w:r>
    </w:p>
    <w:p w14:paraId="39CB6B78" w14:textId="77777777" w:rsidR="005523E1" w:rsidRPr="005523E1" w:rsidRDefault="005523E1" w:rsidP="005523E1">
      <w:pPr>
        <w:pStyle w:val="Sinespaciado"/>
      </w:pPr>
      <w:r w:rsidRPr="005523E1">
        <w:t xml:space="preserve">Vehículo 1. </w:t>
      </w:r>
    </w:p>
    <w:p w14:paraId="4BE6BFF9" w14:textId="77777777" w:rsidR="005523E1" w:rsidRPr="005523E1" w:rsidRDefault="005523E1" w:rsidP="005523E1">
      <w:pPr>
        <w:pStyle w:val="Sinespaciado"/>
      </w:pPr>
      <w:r w:rsidRPr="005523E1">
        <w:t xml:space="preserve">Matricula………….. </w:t>
      </w:r>
    </w:p>
    <w:p w14:paraId="6E5F8414" w14:textId="77777777" w:rsidR="005523E1" w:rsidRPr="005523E1" w:rsidRDefault="005523E1" w:rsidP="005523E1">
      <w:pPr>
        <w:pStyle w:val="Sinespaciado"/>
      </w:pPr>
      <w:r w:rsidRPr="005523E1">
        <w:t xml:space="preserve">Copia de matrícula actualizada (permanente) </w:t>
      </w:r>
    </w:p>
    <w:p w14:paraId="615ADE30" w14:textId="77777777" w:rsidR="005523E1" w:rsidRPr="005523E1" w:rsidRDefault="005523E1" w:rsidP="005523E1">
      <w:pPr>
        <w:pStyle w:val="Sinespaciado"/>
      </w:pPr>
      <w:r w:rsidRPr="005523E1">
        <w:t xml:space="preserve">Placa……………………………. </w:t>
      </w:r>
    </w:p>
    <w:p w14:paraId="760AB911" w14:textId="77777777" w:rsidR="005523E1" w:rsidRPr="005523E1" w:rsidRDefault="005523E1" w:rsidP="005523E1">
      <w:pPr>
        <w:pStyle w:val="Sinespaciado"/>
      </w:pPr>
      <w:r w:rsidRPr="005523E1">
        <w:t xml:space="preserve">Propietario o Responsable del Uso *……………………. </w:t>
      </w:r>
    </w:p>
    <w:p w14:paraId="146AB505" w14:textId="77777777" w:rsidR="005523E1" w:rsidRPr="005523E1" w:rsidRDefault="005523E1" w:rsidP="005523E1">
      <w:pPr>
        <w:pStyle w:val="Sinespaciado"/>
      </w:pPr>
      <w:r w:rsidRPr="005523E1">
        <w:t xml:space="preserve">Permiso de Ingreso del propietario a TPM. Número…….. Copia de Permiso </w:t>
      </w:r>
    </w:p>
    <w:p w14:paraId="5CAF2D66" w14:textId="77777777" w:rsidR="005523E1" w:rsidRPr="005523E1" w:rsidRDefault="005523E1" w:rsidP="005523E1">
      <w:pPr>
        <w:pStyle w:val="Sinespaciado"/>
      </w:pPr>
      <w:r w:rsidRPr="005523E1">
        <w:t xml:space="preserve">Armador ---Marcar con X. Acceso muelle permanente </w:t>
      </w:r>
    </w:p>
    <w:p w14:paraId="476D7ED1" w14:textId="77777777" w:rsidR="005523E1" w:rsidRPr="005523E1" w:rsidRDefault="005523E1" w:rsidP="005523E1">
      <w:pPr>
        <w:pStyle w:val="Sinespaciado"/>
      </w:pPr>
      <w:r w:rsidRPr="005523E1">
        <w:t xml:space="preserve">Jefe de bahía/Jefe de flota/Capitan --- Marcar con X. Acceso a estacionamiento con barco presente </w:t>
      </w:r>
    </w:p>
    <w:p w14:paraId="4EA6ECD2" w14:textId="77777777" w:rsidR="005523E1" w:rsidRPr="005523E1" w:rsidRDefault="005523E1" w:rsidP="005523E1">
      <w:pPr>
        <w:pStyle w:val="Sinespaciado"/>
      </w:pPr>
      <w:r w:rsidRPr="005523E1">
        <w:t xml:space="preserve">Copia de seguro de vehículo vigente (permanente) </w:t>
      </w:r>
    </w:p>
    <w:p w14:paraId="781212C9" w14:textId="77777777" w:rsidR="005523E1" w:rsidRDefault="005523E1" w:rsidP="005523E1">
      <w:pPr>
        <w:pStyle w:val="Sinespaciado"/>
      </w:pPr>
    </w:p>
    <w:p w14:paraId="4B3D6644" w14:textId="77777777" w:rsidR="00472E73" w:rsidRDefault="00472E73" w:rsidP="005523E1">
      <w:pPr>
        <w:pStyle w:val="Sinespaciado"/>
      </w:pPr>
    </w:p>
    <w:p w14:paraId="2BF67F8A" w14:textId="156C5553" w:rsidR="005523E1" w:rsidRPr="005523E1" w:rsidRDefault="005523E1" w:rsidP="005523E1">
      <w:pPr>
        <w:pStyle w:val="Sinespaciado"/>
      </w:pPr>
      <w:r w:rsidRPr="005523E1">
        <w:t xml:space="preserve">Agradeciendo su atención, Atentamente, </w:t>
      </w:r>
    </w:p>
    <w:p w14:paraId="6C8039B1" w14:textId="77777777" w:rsidR="005523E1" w:rsidRDefault="005523E1" w:rsidP="005523E1">
      <w:pPr>
        <w:pStyle w:val="Sinespaciado"/>
      </w:pPr>
    </w:p>
    <w:p w14:paraId="2A8795FE" w14:textId="6867ADB7" w:rsidR="005523E1" w:rsidRPr="005523E1" w:rsidRDefault="005523E1" w:rsidP="005523E1">
      <w:pPr>
        <w:pStyle w:val="Sinespaciado"/>
      </w:pPr>
      <w:r w:rsidRPr="005523E1">
        <w:t xml:space="preserve">NNN </w:t>
      </w:r>
    </w:p>
    <w:p w14:paraId="7AD2B05A" w14:textId="2E920857" w:rsidR="001E32A7" w:rsidRDefault="005523E1" w:rsidP="005523E1">
      <w:pPr>
        <w:pStyle w:val="Sinespaciado"/>
      </w:pPr>
      <w:r w:rsidRPr="005523E1">
        <w:t>Gerente General, Empresa….</w:t>
      </w:r>
    </w:p>
    <w:sectPr w:rsidR="001E32A7" w:rsidSect="00BB3A07">
      <w:headerReference w:type="default" r:id="rId8"/>
      <w:footerReference w:type="default" r:id="rId9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73F73" w14:textId="77777777" w:rsidR="00910507" w:rsidRDefault="00910507" w:rsidP="003C4148">
      <w:pPr>
        <w:spacing w:after="0" w:line="240" w:lineRule="auto"/>
      </w:pPr>
      <w:r>
        <w:separator/>
      </w:r>
    </w:p>
  </w:endnote>
  <w:endnote w:type="continuationSeparator" w:id="0">
    <w:p w14:paraId="0574ED01" w14:textId="77777777" w:rsidR="00910507" w:rsidRDefault="00910507" w:rsidP="003C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00B3" w14:textId="37A4D0E8" w:rsidR="00BB3A07" w:rsidRPr="005523E1" w:rsidRDefault="00BB3A07" w:rsidP="005523E1">
    <w:pPr>
      <w:pStyle w:val="Piedepgina"/>
    </w:pPr>
    <w:r w:rsidRPr="005523E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B1232" w14:textId="77777777" w:rsidR="00910507" w:rsidRDefault="00910507" w:rsidP="003C4148">
      <w:pPr>
        <w:spacing w:after="0" w:line="240" w:lineRule="auto"/>
      </w:pPr>
      <w:r>
        <w:separator/>
      </w:r>
    </w:p>
  </w:footnote>
  <w:footnote w:type="continuationSeparator" w:id="0">
    <w:p w14:paraId="6C0D429A" w14:textId="77777777" w:rsidR="00910507" w:rsidRDefault="00910507" w:rsidP="003C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BD6C" w14:textId="77777777" w:rsidR="00BB3A07" w:rsidRDefault="00BB3A07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43168590" wp14:editId="520EB7CF">
          <wp:simplePos x="0" y="0"/>
          <wp:positionH relativeFrom="column">
            <wp:posOffset>3438525</wp:posOffset>
          </wp:positionH>
          <wp:positionV relativeFrom="paragraph">
            <wp:posOffset>-247650</wp:posOffset>
          </wp:positionV>
          <wp:extent cx="2932200" cy="694944"/>
          <wp:effectExtent l="0" t="0" r="1905" b="0"/>
          <wp:wrapTight wrapText="bothSides">
            <wp:wrapPolygon edited="0">
              <wp:start x="0" y="0"/>
              <wp:lineTo x="0" y="20731"/>
              <wp:lineTo x="21474" y="20731"/>
              <wp:lineTo x="21474" y="0"/>
              <wp:lineTo x="0" y="0"/>
            </wp:wrapPolygon>
          </wp:wrapTight>
          <wp:docPr id="5" name="Imagen 5" descr="cid:image001.png@01D25BB0.1175F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D25BB0.1175F3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2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7515"/>
    <w:multiLevelType w:val="hybridMultilevel"/>
    <w:tmpl w:val="EFB49098"/>
    <w:lvl w:ilvl="0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4D5DE6"/>
    <w:multiLevelType w:val="hybridMultilevel"/>
    <w:tmpl w:val="5F4442A0"/>
    <w:lvl w:ilvl="0" w:tplc="9E84CA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051D0"/>
    <w:multiLevelType w:val="hybridMultilevel"/>
    <w:tmpl w:val="AA2E11EA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B5E26"/>
    <w:multiLevelType w:val="hybridMultilevel"/>
    <w:tmpl w:val="213A2F36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B2947"/>
    <w:multiLevelType w:val="hybridMultilevel"/>
    <w:tmpl w:val="A9083F26"/>
    <w:lvl w:ilvl="0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450F59"/>
    <w:multiLevelType w:val="hybridMultilevel"/>
    <w:tmpl w:val="EA82F9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92259"/>
    <w:multiLevelType w:val="hybridMultilevel"/>
    <w:tmpl w:val="C57A6ACC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127861">
    <w:abstractNumId w:val="5"/>
  </w:num>
  <w:num w:numId="2" w16cid:durableId="2111705454">
    <w:abstractNumId w:val="1"/>
  </w:num>
  <w:num w:numId="3" w16cid:durableId="805666113">
    <w:abstractNumId w:val="3"/>
  </w:num>
  <w:num w:numId="4" w16cid:durableId="1654333053">
    <w:abstractNumId w:val="6"/>
  </w:num>
  <w:num w:numId="5" w16cid:durableId="184488558">
    <w:abstractNumId w:val="0"/>
  </w:num>
  <w:num w:numId="6" w16cid:durableId="1801192440">
    <w:abstractNumId w:val="2"/>
  </w:num>
  <w:num w:numId="7" w16cid:durableId="559901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48"/>
    <w:rsid w:val="00000653"/>
    <w:rsid w:val="00043510"/>
    <w:rsid w:val="00043BE9"/>
    <w:rsid w:val="000D636B"/>
    <w:rsid w:val="001864B7"/>
    <w:rsid w:val="001C64A5"/>
    <w:rsid w:val="001E32A7"/>
    <w:rsid w:val="00263F67"/>
    <w:rsid w:val="002C5F55"/>
    <w:rsid w:val="00335CCB"/>
    <w:rsid w:val="003C4148"/>
    <w:rsid w:val="004233F4"/>
    <w:rsid w:val="00425196"/>
    <w:rsid w:val="00426D0F"/>
    <w:rsid w:val="00471F8D"/>
    <w:rsid w:val="00472E73"/>
    <w:rsid w:val="00497B29"/>
    <w:rsid w:val="00541499"/>
    <w:rsid w:val="005523E1"/>
    <w:rsid w:val="006066B4"/>
    <w:rsid w:val="00610410"/>
    <w:rsid w:val="00646572"/>
    <w:rsid w:val="0066279B"/>
    <w:rsid w:val="00735F75"/>
    <w:rsid w:val="00775984"/>
    <w:rsid w:val="007D6AEC"/>
    <w:rsid w:val="00833BA3"/>
    <w:rsid w:val="008351F9"/>
    <w:rsid w:val="008462DF"/>
    <w:rsid w:val="008D6064"/>
    <w:rsid w:val="00910507"/>
    <w:rsid w:val="009359FC"/>
    <w:rsid w:val="009F15CF"/>
    <w:rsid w:val="00AE10E0"/>
    <w:rsid w:val="00B30A22"/>
    <w:rsid w:val="00B35D79"/>
    <w:rsid w:val="00B61FE1"/>
    <w:rsid w:val="00BB3A07"/>
    <w:rsid w:val="00C144AB"/>
    <w:rsid w:val="00C94E47"/>
    <w:rsid w:val="00CD158F"/>
    <w:rsid w:val="00D863D9"/>
    <w:rsid w:val="00DB1570"/>
    <w:rsid w:val="00EE3C18"/>
    <w:rsid w:val="00F9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477E42A"/>
  <w15:chartTrackingRefBased/>
  <w15:docId w15:val="{AC94DDFA-D69C-4E62-9540-2F45E51D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41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148"/>
  </w:style>
  <w:style w:type="paragraph" w:styleId="Piedepgina">
    <w:name w:val="footer"/>
    <w:basedOn w:val="Normal"/>
    <w:link w:val="PiedepginaCar"/>
    <w:uiPriority w:val="99"/>
    <w:unhideWhenUsed/>
    <w:rsid w:val="003C41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148"/>
  </w:style>
  <w:style w:type="paragraph" w:styleId="Prrafodelista">
    <w:name w:val="List Paragraph"/>
    <w:basedOn w:val="Normal"/>
    <w:uiPriority w:val="34"/>
    <w:qFormat/>
    <w:rsid w:val="00043510"/>
    <w:pPr>
      <w:ind w:left="720"/>
      <w:contextualSpacing/>
    </w:pPr>
  </w:style>
  <w:style w:type="table" w:styleId="Tablaconcuadrcula">
    <w:name w:val="Table Grid"/>
    <w:basedOn w:val="Tablanormal"/>
    <w:uiPriority w:val="39"/>
    <w:rsid w:val="00541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066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5BB0.1175F3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34C18-A678-40D6-9D63-3A0A6C8A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TPM - Maria Fernanda Garcia (Asistente Administrativo)</dc:creator>
  <cp:keywords/>
  <dc:description/>
  <cp:lastModifiedBy>TPM - Maria Fernanda Garcia (Asistente Administrativo)</cp:lastModifiedBy>
  <cp:revision>11</cp:revision>
  <dcterms:created xsi:type="dcterms:W3CDTF">2018-02-28T19:20:00Z</dcterms:created>
  <dcterms:modified xsi:type="dcterms:W3CDTF">2025-02-07T17:30:00Z</dcterms:modified>
</cp:coreProperties>
</file>