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FEAF" w14:textId="46737A00" w:rsidR="004F79F0" w:rsidRPr="00FE3573" w:rsidRDefault="006A76D4" w:rsidP="004F79F0">
      <w:pPr>
        <w:jc w:val="right"/>
        <w:rPr>
          <w:rFonts w:ascii="Arial" w:hAnsi="Arial" w:cs="Arial"/>
          <w:lang w:val="es-ES_tradnl"/>
        </w:rPr>
      </w:pPr>
      <w:r>
        <w:rPr>
          <w:sz w:val="16"/>
          <w:szCs w:val="16"/>
        </w:rPr>
        <w:t xml:space="preserve"> </w:t>
      </w:r>
      <w:r w:rsidR="004F79F0" w:rsidRPr="002F520D">
        <w:rPr>
          <w:rFonts w:asciiTheme="minorHAnsi" w:hAnsiTheme="minorHAnsi"/>
          <w:sz w:val="22"/>
          <w:szCs w:val="22"/>
        </w:rPr>
        <w:t xml:space="preserve">Manta, </w:t>
      </w:r>
      <w:r w:rsidR="004F79F0">
        <w:rPr>
          <w:rFonts w:asciiTheme="minorHAnsi" w:hAnsiTheme="minorHAnsi"/>
          <w:sz w:val="22"/>
          <w:szCs w:val="22"/>
        </w:rPr>
        <w:t xml:space="preserve">XX </w:t>
      </w:r>
      <w:r w:rsidR="004F79F0" w:rsidRPr="002F520D">
        <w:rPr>
          <w:rFonts w:asciiTheme="minorHAnsi" w:hAnsiTheme="minorHAnsi"/>
          <w:sz w:val="22"/>
          <w:szCs w:val="22"/>
        </w:rPr>
        <w:t>de</w:t>
      </w:r>
      <w:r w:rsidR="004F79F0">
        <w:rPr>
          <w:rFonts w:asciiTheme="minorHAnsi" w:hAnsiTheme="minorHAnsi"/>
          <w:sz w:val="22"/>
          <w:szCs w:val="22"/>
        </w:rPr>
        <w:t xml:space="preserve"> XXXXX</w:t>
      </w:r>
      <w:r w:rsidR="004F79F0" w:rsidRPr="002F520D">
        <w:rPr>
          <w:rFonts w:asciiTheme="minorHAnsi" w:hAnsiTheme="minorHAnsi"/>
          <w:sz w:val="22"/>
          <w:szCs w:val="22"/>
        </w:rPr>
        <w:t>, del 2</w:t>
      </w:r>
      <w:r w:rsidR="004F79F0">
        <w:rPr>
          <w:rFonts w:asciiTheme="minorHAnsi" w:hAnsiTheme="minorHAnsi"/>
          <w:sz w:val="22"/>
          <w:szCs w:val="22"/>
        </w:rPr>
        <w:t>0XX</w:t>
      </w:r>
    </w:p>
    <w:p w14:paraId="5C81CC45" w14:textId="41B640FD" w:rsidR="004F79F0" w:rsidRDefault="004F79F0" w:rsidP="002C03C0">
      <w:pPr>
        <w:rPr>
          <w:sz w:val="16"/>
          <w:szCs w:val="16"/>
        </w:rPr>
      </w:pPr>
    </w:p>
    <w:p w14:paraId="193591C6" w14:textId="77777777" w:rsidR="004F79F0" w:rsidRDefault="004F79F0" w:rsidP="002C03C0">
      <w:pPr>
        <w:rPr>
          <w:rFonts w:asciiTheme="minorHAnsi" w:hAnsiTheme="minorHAnsi"/>
          <w:sz w:val="22"/>
          <w:szCs w:val="22"/>
        </w:rPr>
      </w:pPr>
    </w:p>
    <w:p w14:paraId="4CC78026" w14:textId="77777777" w:rsidR="004F79F0" w:rsidRDefault="004F79F0" w:rsidP="002C03C0">
      <w:pPr>
        <w:rPr>
          <w:rFonts w:asciiTheme="minorHAnsi" w:hAnsiTheme="minorHAnsi"/>
          <w:sz w:val="22"/>
          <w:szCs w:val="22"/>
        </w:rPr>
      </w:pPr>
    </w:p>
    <w:p w14:paraId="23CFF368" w14:textId="372620DD" w:rsidR="002C03C0" w:rsidRDefault="002C03C0" w:rsidP="002C03C0">
      <w:pPr>
        <w:rPr>
          <w:rFonts w:asciiTheme="minorHAnsi" w:hAnsiTheme="minorHAnsi"/>
          <w:sz w:val="22"/>
          <w:szCs w:val="22"/>
        </w:rPr>
      </w:pPr>
      <w:r w:rsidRPr="00FB04E4">
        <w:rPr>
          <w:rFonts w:asciiTheme="minorHAnsi" w:hAnsiTheme="minorHAnsi"/>
          <w:sz w:val="22"/>
          <w:szCs w:val="22"/>
        </w:rPr>
        <w:t>Señores</w:t>
      </w:r>
    </w:p>
    <w:p w14:paraId="1DAE4E4D" w14:textId="77777777" w:rsidR="002C03C0" w:rsidRPr="00FB04E4" w:rsidRDefault="00A21A88" w:rsidP="003227AD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TERMINAL PORTUARIO</w:t>
      </w:r>
      <w:r w:rsidR="00C25B6E">
        <w:rPr>
          <w:rFonts w:asciiTheme="minorHAnsi" w:hAnsiTheme="minorHAnsi"/>
          <w:b/>
          <w:bCs/>
          <w:sz w:val="22"/>
          <w:szCs w:val="22"/>
        </w:rPr>
        <w:t xml:space="preserve"> DE MANTA</w:t>
      </w:r>
    </w:p>
    <w:p w14:paraId="42FE940C" w14:textId="01F4526D" w:rsidR="002C03C0" w:rsidRPr="00FB04E4" w:rsidRDefault="000375A1" w:rsidP="002C03C0">
      <w:pPr>
        <w:rPr>
          <w:rFonts w:asciiTheme="minorHAnsi" w:hAnsiTheme="minorHAnsi"/>
          <w:sz w:val="22"/>
          <w:szCs w:val="22"/>
        </w:rPr>
      </w:pPr>
      <w:r w:rsidRPr="00FB04E4">
        <w:rPr>
          <w:rFonts w:asciiTheme="minorHAnsi" w:hAnsiTheme="minorHAnsi"/>
          <w:sz w:val="22"/>
          <w:szCs w:val="22"/>
        </w:rPr>
        <w:t>Ciudad. -</w:t>
      </w:r>
    </w:p>
    <w:p w14:paraId="3B82736A" w14:textId="77777777" w:rsidR="002C03C0" w:rsidRPr="00FB04E4" w:rsidRDefault="002C03C0" w:rsidP="002C03C0">
      <w:pPr>
        <w:rPr>
          <w:rFonts w:asciiTheme="minorHAnsi" w:hAnsiTheme="minorHAnsi"/>
          <w:sz w:val="22"/>
          <w:szCs w:val="22"/>
        </w:rPr>
      </w:pPr>
    </w:p>
    <w:p w14:paraId="38B5661F" w14:textId="77777777" w:rsidR="001C3F3E" w:rsidRDefault="001C3F3E" w:rsidP="00215DFB">
      <w:pPr>
        <w:jc w:val="both"/>
        <w:rPr>
          <w:rFonts w:asciiTheme="minorHAnsi" w:hAnsiTheme="minorHAnsi"/>
          <w:sz w:val="22"/>
          <w:szCs w:val="22"/>
        </w:rPr>
      </w:pPr>
    </w:p>
    <w:p w14:paraId="379BB0BD" w14:textId="77777777" w:rsidR="001C3F3E" w:rsidRPr="00215DFB" w:rsidRDefault="00215DFB" w:rsidP="00215DFB">
      <w:pPr>
        <w:jc w:val="both"/>
        <w:rPr>
          <w:rFonts w:asciiTheme="minorHAnsi" w:hAnsiTheme="minorHAnsi"/>
          <w:sz w:val="22"/>
          <w:szCs w:val="22"/>
        </w:rPr>
      </w:pPr>
      <w:r w:rsidRPr="00215DFB">
        <w:rPr>
          <w:rFonts w:asciiTheme="minorHAnsi" w:hAnsiTheme="minorHAnsi"/>
          <w:sz w:val="22"/>
          <w:szCs w:val="22"/>
        </w:rPr>
        <w:t>Yo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1"/>
      </w:tblGrid>
      <w:tr w:rsidR="001C3F3E" w14:paraId="101F70F7" w14:textId="77777777" w:rsidTr="001C3F3E">
        <w:trPr>
          <w:trHeight w:val="268"/>
        </w:trPr>
        <w:tc>
          <w:tcPr>
            <w:tcW w:w="9541" w:type="dxa"/>
          </w:tcPr>
          <w:p w14:paraId="7ED0176B" w14:textId="571C38A7" w:rsidR="001C3F3E" w:rsidRPr="001E3E83" w:rsidRDefault="001C3F3E" w:rsidP="001E3E8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4936" w:tblpY="5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</w:tblGrid>
      <w:tr w:rsidR="001C3F3E" w14:paraId="3BFE1F73" w14:textId="77777777" w:rsidTr="001E3E83">
        <w:trPr>
          <w:trHeight w:val="312"/>
        </w:trPr>
        <w:tc>
          <w:tcPr>
            <w:tcW w:w="3465" w:type="dxa"/>
          </w:tcPr>
          <w:p w14:paraId="46440EF1" w14:textId="70B632A9" w:rsidR="001C3F3E" w:rsidRPr="001E3E83" w:rsidRDefault="001C3F3E" w:rsidP="001E3E8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55A165F2" w14:textId="51987050" w:rsidR="0030222E" w:rsidRDefault="00215DFB" w:rsidP="001E3E83">
      <w:pPr>
        <w:jc w:val="both"/>
        <w:rPr>
          <w:rFonts w:asciiTheme="minorHAnsi" w:hAnsiTheme="minorHAnsi"/>
          <w:sz w:val="22"/>
          <w:szCs w:val="22"/>
        </w:rPr>
      </w:pPr>
      <w:r w:rsidRPr="00215DFB">
        <w:rPr>
          <w:rFonts w:asciiTheme="minorHAnsi" w:hAnsiTheme="minorHAnsi"/>
          <w:sz w:val="22"/>
          <w:szCs w:val="22"/>
        </w:rPr>
        <w:t>con cédula de Identidad / Ruc/</w:t>
      </w:r>
      <w:r w:rsidR="001E3E83">
        <w:rPr>
          <w:rFonts w:asciiTheme="minorHAnsi" w:hAnsiTheme="minorHAnsi"/>
          <w:sz w:val="22"/>
          <w:szCs w:val="22"/>
        </w:rPr>
        <w:t xml:space="preserve"> </w:t>
      </w:r>
      <w:r w:rsidRPr="00215DFB">
        <w:rPr>
          <w:rFonts w:asciiTheme="minorHAnsi" w:hAnsiTheme="minorHAnsi"/>
          <w:sz w:val="22"/>
          <w:szCs w:val="22"/>
        </w:rPr>
        <w:t>Pas</w:t>
      </w:r>
      <w:r w:rsidR="001E3E83">
        <w:rPr>
          <w:rFonts w:asciiTheme="minorHAnsi" w:hAnsiTheme="minorHAnsi"/>
          <w:sz w:val="22"/>
          <w:szCs w:val="22"/>
        </w:rPr>
        <w:t>ap</w:t>
      </w:r>
      <w:r w:rsidRPr="00215DFB">
        <w:rPr>
          <w:rFonts w:asciiTheme="minorHAnsi" w:hAnsiTheme="minorHAnsi"/>
          <w:sz w:val="22"/>
          <w:szCs w:val="22"/>
        </w:rPr>
        <w:t>.</w:t>
      </w:r>
      <w:r w:rsidR="001E3E83">
        <w:rPr>
          <w:rFonts w:asciiTheme="minorHAnsi" w:hAnsiTheme="minorHAnsi"/>
          <w:sz w:val="22"/>
          <w:szCs w:val="22"/>
        </w:rPr>
        <w:t xml:space="preserve"> </w:t>
      </w:r>
      <w:r w:rsidRPr="00215DFB">
        <w:rPr>
          <w:rFonts w:asciiTheme="minorHAnsi" w:hAnsiTheme="minorHAnsi"/>
          <w:sz w:val="22"/>
          <w:szCs w:val="22"/>
        </w:rPr>
        <w:t>N</w:t>
      </w:r>
      <w:r w:rsidR="001E3E83" w:rsidRPr="00215DFB">
        <w:rPr>
          <w:rFonts w:asciiTheme="minorHAnsi" w:hAnsiTheme="minorHAnsi"/>
          <w:sz w:val="22"/>
          <w:szCs w:val="22"/>
        </w:rPr>
        <w:t>°</w:t>
      </w:r>
      <w:r w:rsidR="001E3E8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por el presente,</w:t>
      </w:r>
      <w:r w:rsidR="002C03C0" w:rsidRPr="00FB04E4">
        <w:rPr>
          <w:rFonts w:asciiTheme="minorHAnsi" w:hAnsiTheme="minorHAnsi"/>
          <w:sz w:val="22"/>
          <w:szCs w:val="22"/>
        </w:rPr>
        <w:t xml:space="preserve"> </w:t>
      </w:r>
      <w:r w:rsidR="001E3E83">
        <w:rPr>
          <w:rFonts w:asciiTheme="minorHAnsi" w:hAnsiTheme="minorHAnsi"/>
          <w:sz w:val="22"/>
          <w:szCs w:val="22"/>
        </w:rPr>
        <w:t xml:space="preserve">solicito </w:t>
      </w:r>
      <w:r w:rsidR="00F12728" w:rsidRPr="00FB04E4">
        <w:rPr>
          <w:rFonts w:asciiTheme="minorHAnsi" w:hAnsiTheme="minorHAnsi"/>
          <w:sz w:val="22"/>
          <w:szCs w:val="22"/>
        </w:rPr>
        <w:t xml:space="preserve">la emisión </w:t>
      </w:r>
      <w:r w:rsidR="001E3E83">
        <w:rPr>
          <w:rFonts w:asciiTheme="minorHAnsi" w:hAnsiTheme="minorHAnsi"/>
          <w:sz w:val="22"/>
          <w:szCs w:val="22"/>
        </w:rPr>
        <w:t xml:space="preserve">de un TAG vehicular, </w:t>
      </w:r>
      <w:r w:rsidR="00F12728" w:rsidRPr="00FB04E4">
        <w:rPr>
          <w:rFonts w:asciiTheme="minorHAnsi" w:hAnsiTheme="minorHAnsi"/>
          <w:sz w:val="22"/>
          <w:szCs w:val="22"/>
        </w:rPr>
        <w:t>para</w:t>
      </w:r>
      <w:r w:rsidR="001E3E83">
        <w:rPr>
          <w:rFonts w:asciiTheme="minorHAnsi" w:hAnsiTheme="minorHAnsi"/>
          <w:sz w:val="22"/>
          <w:szCs w:val="22"/>
        </w:rPr>
        <w:t xml:space="preserve"> el ingreso del vehículo de las siguientes características: </w:t>
      </w:r>
    </w:p>
    <w:p w14:paraId="7A5686DA" w14:textId="77777777" w:rsidR="001E3E83" w:rsidRDefault="001E3E83" w:rsidP="001E3E83">
      <w:pPr>
        <w:jc w:val="both"/>
        <w:rPr>
          <w:rFonts w:asciiTheme="minorHAnsi" w:hAnsiTheme="minorHAnsi"/>
          <w:sz w:val="22"/>
          <w:szCs w:val="22"/>
        </w:rPr>
      </w:pPr>
    </w:p>
    <w:p w14:paraId="77515B38" w14:textId="60198E8B" w:rsidR="00215DFB" w:rsidRPr="00215DFB" w:rsidRDefault="00215DFB" w:rsidP="00470489">
      <w:pPr>
        <w:rPr>
          <w:rFonts w:asciiTheme="minorHAnsi" w:hAnsi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6095"/>
      </w:tblGrid>
      <w:tr w:rsidR="000375A1" w14:paraId="77345EC5" w14:textId="77777777" w:rsidTr="002013A0">
        <w:trPr>
          <w:jc w:val="center"/>
        </w:trPr>
        <w:tc>
          <w:tcPr>
            <w:tcW w:w="3823" w:type="dxa"/>
          </w:tcPr>
          <w:p w14:paraId="08B39894" w14:textId="1A26E3EA" w:rsidR="000375A1" w:rsidRPr="001E3E83" w:rsidRDefault="001E3E83" w:rsidP="001E3E8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E3E83">
              <w:rPr>
                <w:rFonts w:asciiTheme="minorHAnsi" w:hAnsiTheme="minorHAnsi"/>
                <w:b/>
                <w:bCs/>
                <w:sz w:val="22"/>
                <w:szCs w:val="22"/>
              </w:rPr>
              <w:t>Características del vehículo</w:t>
            </w:r>
          </w:p>
        </w:tc>
        <w:tc>
          <w:tcPr>
            <w:tcW w:w="6095" w:type="dxa"/>
          </w:tcPr>
          <w:p w14:paraId="6CF1115F" w14:textId="61023C9B" w:rsidR="000375A1" w:rsidRPr="001E3E83" w:rsidRDefault="001E3E83" w:rsidP="001E3E8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E3E83">
              <w:rPr>
                <w:rFonts w:asciiTheme="minorHAnsi" w:hAnsiTheme="minorHAnsi"/>
                <w:b/>
                <w:bCs/>
                <w:sz w:val="22"/>
                <w:szCs w:val="22"/>
              </w:rPr>
              <w:t>Información</w:t>
            </w:r>
          </w:p>
        </w:tc>
      </w:tr>
      <w:tr w:rsidR="000375A1" w14:paraId="5F62D055" w14:textId="77777777" w:rsidTr="002013A0">
        <w:trPr>
          <w:jc w:val="center"/>
        </w:trPr>
        <w:tc>
          <w:tcPr>
            <w:tcW w:w="3823" w:type="dxa"/>
          </w:tcPr>
          <w:p w14:paraId="2F24B61C" w14:textId="2E2511FF" w:rsidR="000375A1" w:rsidRDefault="001E3E83" w:rsidP="0047048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Marca </w:t>
            </w:r>
          </w:p>
        </w:tc>
        <w:tc>
          <w:tcPr>
            <w:tcW w:w="6095" w:type="dxa"/>
          </w:tcPr>
          <w:p w14:paraId="2E6B2478" w14:textId="77777777" w:rsidR="000375A1" w:rsidRDefault="000375A1" w:rsidP="004704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03A44BBB" w14:textId="77777777" w:rsidTr="002013A0">
        <w:trPr>
          <w:jc w:val="center"/>
        </w:trPr>
        <w:tc>
          <w:tcPr>
            <w:tcW w:w="3823" w:type="dxa"/>
          </w:tcPr>
          <w:p w14:paraId="1DA8FAE4" w14:textId="7AF33343" w:rsidR="00215DFB" w:rsidRDefault="001E3E83" w:rsidP="0047048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Tipo </w:t>
            </w:r>
          </w:p>
        </w:tc>
        <w:tc>
          <w:tcPr>
            <w:tcW w:w="6095" w:type="dxa"/>
          </w:tcPr>
          <w:p w14:paraId="76ADC67B" w14:textId="77777777" w:rsidR="00215DFB" w:rsidRDefault="00215DFB" w:rsidP="004704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3E83" w14:paraId="69334890" w14:textId="77777777" w:rsidTr="002013A0">
        <w:trPr>
          <w:jc w:val="center"/>
        </w:trPr>
        <w:tc>
          <w:tcPr>
            <w:tcW w:w="3823" w:type="dxa"/>
          </w:tcPr>
          <w:p w14:paraId="04ABADB7" w14:textId="3E35605C" w:rsidR="001E3E83" w:rsidRDefault="001E3E83" w:rsidP="0047048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Año y modelo </w:t>
            </w:r>
          </w:p>
        </w:tc>
        <w:tc>
          <w:tcPr>
            <w:tcW w:w="6095" w:type="dxa"/>
          </w:tcPr>
          <w:p w14:paraId="4933F463" w14:textId="77777777" w:rsidR="001E3E83" w:rsidRDefault="001E3E83" w:rsidP="004704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5DFB" w14:paraId="5BB9CDFD" w14:textId="77777777" w:rsidTr="002013A0">
        <w:trPr>
          <w:jc w:val="center"/>
        </w:trPr>
        <w:tc>
          <w:tcPr>
            <w:tcW w:w="3823" w:type="dxa"/>
          </w:tcPr>
          <w:p w14:paraId="5F7DB98E" w14:textId="2ED9C44E" w:rsidR="00215DFB" w:rsidRDefault="001E3E83" w:rsidP="0047048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Placa </w:t>
            </w:r>
          </w:p>
        </w:tc>
        <w:tc>
          <w:tcPr>
            <w:tcW w:w="6095" w:type="dxa"/>
          </w:tcPr>
          <w:p w14:paraId="754463E9" w14:textId="77777777" w:rsidR="00215DFB" w:rsidRDefault="00215DFB" w:rsidP="004704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75A1" w14:paraId="431A8EFE" w14:textId="77777777" w:rsidTr="002013A0">
        <w:trPr>
          <w:jc w:val="center"/>
        </w:trPr>
        <w:tc>
          <w:tcPr>
            <w:tcW w:w="3823" w:type="dxa"/>
          </w:tcPr>
          <w:p w14:paraId="6CDF2451" w14:textId="261F3FCF" w:rsidR="000375A1" w:rsidRDefault="001E3E83" w:rsidP="0047048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Función a cumplir </w:t>
            </w:r>
          </w:p>
        </w:tc>
        <w:tc>
          <w:tcPr>
            <w:tcW w:w="6095" w:type="dxa"/>
          </w:tcPr>
          <w:p w14:paraId="478136A7" w14:textId="77777777" w:rsidR="000375A1" w:rsidRDefault="000375A1" w:rsidP="004704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75A1" w14:paraId="0B4230D4" w14:textId="77777777" w:rsidTr="002013A0">
        <w:trPr>
          <w:jc w:val="center"/>
        </w:trPr>
        <w:tc>
          <w:tcPr>
            <w:tcW w:w="3823" w:type="dxa"/>
          </w:tcPr>
          <w:p w14:paraId="6CEC7672" w14:textId="79925E77" w:rsidR="000375A1" w:rsidRDefault="001E3E83" w:rsidP="0047048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Nombre de </w:t>
            </w:r>
            <w:r w:rsidR="0038043F">
              <w:rPr>
                <w:rFonts w:asciiTheme="minorHAnsi" w:hAnsiTheme="minorHAnsi"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sz w:val="22"/>
                <w:szCs w:val="22"/>
              </w:rPr>
              <w:t>perador/Agencia/Empresa</w:t>
            </w:r>
          </w:p>
        </w:tc>
        <w:tc>
          <w:tcPr>
            <w:tcW w:w="6095" w:type="dxa"/>
          </w:tcPr>
          <w:p w14:paraId="4688DAE4" w14:textId="77777777" w:rsidR="000375A1" w:rsidRDefault="000375A1" w:rsidP="004704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F9A63FD" w14:textId="7EF61BFB" w:rsidR="00215DFB" w:rsidRDefault="00215DFB" w:rsidP="001E3E8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   </w:t>
      </w:r>
      <w:r w:rsidR="002C03C0" w:rsidRPr="00FB04E4">
        <w:rPr>
          <w:rFonts w:asciiTheme="minorHAnsi" w:hAnsiTheme="minorHAnsi"/>
          <w:sz w:val="22"/>
          <w:szCs w:val="22"/>
        </w:rPr>
        <w:t xml:space="preserve">   </w:t>
      </w:r>
    </w:p>
    <w:p w14:paraId="18157F47" w14:textId="77777777" w:rsidR="0020428E" w:rsidRDefault="002C03C0" w:rsidP="002C03C0">
      <w:pPr>
        <w:rPr>
          <w:rFonts w:asciiTheme="minorHAnsi" w:hAnsiTheme="minorHAnsi"/>
          <w:sz w:val="22"/>
          <w:szCs w:val="22"/>
        </w:rPr>
      </w:pPr>
      <w:r w:rsidRPr="00FB04E4">
        <w:rPr>
          <w:rFonts w:asciiTheme="minorHAnsi" w:hAnsiTheme="minorHAnsi"/>
          <w:sz w:val="22"/>
          <w:szCs w:val="22"/>
        </w:rPr>
        <w:t xml:space="preserve"> 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461"/>
      </w:tblGrid>
      <w:tr w:rsidR="0020428E" w14:paraId="5628C185" w14:textId="77777777" w:rsidTr="0020428E">
        <w:trPr>
          <w:trHeight w:val="372"/>
          <w:jc w:val="center"/>
        </w:trPr>
        <w:tc>
          <w:tcPr>
            <w:tcW w:w="5461" w:type="dxa"/>
          </w:tcPr>
          <w:p w14:paraId="72FFB0A6" w14:textId="03A52228" w:rsidR="0020428E" w:rsidRPr="0020428E" w:rsidRDefault="0020428E" w:rsidP="0020428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0428E">
              <w:rPr>
                <w:rFonts w:asciiTheme="minorHAnsi" w:hAnsiTheme="minorHAnsi"/>
                <w:b/>
                <w:bCs/>
                <w:sz w:val="22"/>
                <w:szCs w:val="22"/>
              </w:rPr>
              <w:t>Foto del Vehículo</w:t>
            </w:r>
          </w:p>
        </w:tc>
      </w:tr>
      <w:tr w:rsidR="0020428E" w14:paraId="11CE62AF" w14:textId="77777777" w:rsidTr="0020428E">
        <w:trPr>
          <w:trHeight w:val="350"/>
          <w:jc w:val="center"/>
        </w:trPr>
        <w:tc>
          <w:tcPr>
            <w:tcW w:w="5461" w:type="dxa"/>
          </w:tcPr>
          <w:p w14:paraId="410FD4DD" w14:textId="77777777" w:rsidR="0020428E" w:rsidRDefault="0020428E" w:rsidP="002C03C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B6CCCFE" w14:textId="77777777" w:rsidR="0020428E" w:rsidRDefault="0020428E" w:rsidP="002C03C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83DB043" w14:textId="77777777" w:rsidR="0020428E" w:rsidRDefault="0020428E" w:rsidP="002C03C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B6DBC73" w14:textId="77777777" w:rsidR="0020428E" w:rsidRDefault="0020428E" w:rsidP="002C03C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1354D42" w14:textId="77777777" w:rsidR="0020428E" w:rsidRDefault="0020428E" w:rsidP="002C03C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D04FD18" w14:textId="77777777" w:rsidR="0020428E" w:rsidRDefault="0020428E" w:rsidP="002C03C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D9AC829" w14:textId="77777777" w:rsidR="0020428E" w:rsidRDefault="0020428E" w:rsidP="002C03C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3CC141A" w14:textId="77777777" w:rsidR="0020428E" w:rsidRDefault="0020428E" w:rsidP="002C03C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446A47F" w14:textId="77777777" w:rsidR="0020428E" w:rsidRDefault="0020428E" w:rsidP="002C03C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BC9B6C2" w14:textId="77777777" w:rsidR="0020428E" w:rsidRDefault="0020428E" w:rsidP="002C03C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6B83284" w14:textId="77777777" w:rsidR="0020428E" w:rsidRDefault="0020428E" w:rsidP="002C03C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494F6D6" w14:textId="77777777" w:rsidR="0020428E" w:rsidRDefault="0020428E" w:rsidP="002C03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862C69D" w14:textId="334924CC" w:rsidR="0020428E" w:rsidRDefault="0020428E" w:rsidP="002C03C0">
      <w:pPr>
        <w:rPr>
          <w:rFonts w:asciiTheme="minorHAnsi" w:hAnsiTheme="minorHAnsi"/>
          <w:sz w:val="22"/>
          <w:szCs w:val="22"/>
        </w:rPr>
      </w:pPr>
    </w:p>
    <w:p w14:paraId="695AF94E" w14:textId="77777777" w:rsidR="0020428E" w:rsidRDefault="0020428E" w:rsidP="002C03C0">
      <w:pPr>
        <w:rPr>
          <w:rFonts w:asciiTheme="minorHAnsi" w:hAnsiTheme="minorHAnsi"/>
          <w:sz w:val="22"/>
          <w:szCs w:val="22"/>
        </w:rPr>
      </w:pPr>
    </w:p>
    <w:p w14:paraId="41E72592" w14:textId="77777777" w:rsidR="0020428E" w:rsidRDefault="0020428E" w:rsidP="002C03C0">
      <w:pPr>
        <w:rPr>
          <w:rFonts w:asciiTheme="minorHAnsi" w:hAnsiTheme="minorHAnsi"/>
          <w:sz w:val="22"/>
          <w:szCs w:val="22"/>
        </w:rPr>
      </w:pPr>
    </w:p>
    <w:p w14:paraId="1D26F492" w14:textId="77777777" w:rsidR="0020428E" w:rsidRDefault="0020428E" w:rsidP="002C03C0">
      <w:pPr>
        <w:rPr>
          <w:rFonts w:asciiTheme="minorHAnsi" w:hAnsiTheme="minorHAnsi"/>
          <w:sz w:val="22"/>
          <w:szCs w:val="22"/>
        </w:rPr>
      </w:pPr>
    </w:p>
    <w:p w14:paraId="12625780" w14:textId="77777777" w:rsidR="0020428E" w:rsidRDefault="0020428E" w:rsidP="002C03C0">
      <w:pPr>
        <w:rPr>
          <w:rFonts w:asciiTheme="minorHAnsi" w:hAnsiTheme="minorHAnsi"/>
          <w:sz w:val="22"/>
          <w:szCs w:val="22"/>
        </w:rPr>
      </w:pPr>
    </w:p>
    <w:p w14:paraId="25E1DFB7" w14:textId="61C382AB" w:rsidR="002C03C0" w:rsidRDefault="002C03C0" w:rsidP="002C03C0">
      <w:pPr>
        <w:rPr>
          <w:rFonts w:asciiTheme="minorHAnsi" w:hAnsiTheme="minorHAnsi"/>
          <w:sz w:val="10"/>
          <w:szCs w:val="10"/>
        </w:rPr>
      </w:pPr>
      <w:r w:rsidRPr="00FB04E4">
        <w:rPr>
          <w:rFonts w:asciiTheme="minorHAnsi" w:hAnsiTheme="minorHAnsi"/>
          <w:sz w:val="22"/>
          <w:szCs w:val="22"/>
        </w:rPr>
        <w:t xml:space="preserve">  </w:t>
      </w:r>
    </w:p>
    <w:p w14:paraId="2E1CD85E" w14:textId="77777777" w:rsidR="00215DFB" w:rsidRPr="005B5040" w:rsidRDefault="00215DFB" w:rsidP="002C03C0">
      <w:pPr>
        <w:rPr>
          <w:rFonts w:asciiTheme="minorHAnsi" w:hAnsiTheme="minorHAnsi"/>
          <w:sz w:val="10"/>
          <w:szCs w:val="10"/>
        </w:rPr>
      </w:pPr>
    </w:p>
    <w:p w14:paraId="68E30682" w14:textId="1776950A" w:rsidR="00B5236B" w:rsidRDefault="00B5236B" w:rsidP="002C03C0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21"/>
      </w:tblGrid>
      <w:tr w:rsidR="000375A1" w14:paraId="7BF03CF8" w14:textId="77777777" w:rsidTr="000375A1">
        <w:trPr>
          <w:trHeight w:val="339"/>
        </w:trPr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4FD25" w14:textId="40473E7A" w:rsidR="000375A1" w:rsidRDefault="000375A1" w:rsidP="002C03C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f. </w:t>
            </w:r>
          </w:p>
        </w:tc>
      </w:tr>
    </w:tbl>
    <w:p w14:paraId="687D97BE" w14:textId="77777777" w:rsidR="001F5BEB" w:rsidRDefault="001F5BEB" w:rsidP="002C03C0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1"/>
      </w:tblGrid>
      <w:tr w:rsidR="001E3E83" w14:paraId="193AD897" w14:textId="77777777" w:rsidTr="001E3E83">
        <w:trPr>
          <w:trHeight w:val="262"/>
        </w:trPr>
        <w:tc>
          <w:tcPr>
            <w:tcW w:w="3241" w:type="dxa"/>
          </w:tcPr>
          <w:p w14:paraId="4C55F8E9" w14:textId="594327B3" w:rsidR="001E3E83" w:rsidRDefault="001E3E83" w:rsidP="001E3E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04E4">
              <w:rPr>
                <w:rFonts w:asciiTheme="minorHAnsi" w:hAnsiTheme="minorHAnsi"/>
                <w:sz w:val="22"/>
                <w:szCs w:val="22"/>
              </w:rPr>
              <w:t xml:space="preserve">Firma </w:t>
            </w:r>
            <w:r w:rsidRPr="002F520D">
              <w:rPr>
                <w:rFonts w:asciiTheme="minorHAnsi" w:hAnsiTheme="minorHAnsi"/>
                <w:sz w:val="22"/>
                <w:szCs w:val="22"/>
                <w:highlight w:val="yellow"/>
              </w:rPr>
              <w:t>electrónica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B04E4">
              <w:rPr>
                <w:rFonts w:asciiTheme="minorHAnsi" w:hAnsiTheme="minorHAnsi"/>
                <w:sz w:val="22"/>
                <w:szCs w:val="22"/>
              </w:rPr>
              <w:t>Autorizada</w:t>
            </w:r>
          </w:p>
        </w:tc>
      </w:tr>
      <w:tr w:rsidR="001E3E83" w14:paraId="2009B3EC" w14:textId="77777777" w:rsidTr="001E3E83">
        <w:trPr>
          <w:trHeight w:val="247"/>
        </w:trPr>
        <w:tc>
          <w:tcPr>
            <w:tcW w:w="3241" w:type="dxa"/>
          </w:tcPr>
          <w:p w14:paraId="0193D973" w14:textId="2F5D34EF" w:rsidR="001E3E83" w:rsidRPr="001E3E83" w:rsidRDefault="001E3E83" w:rsidP="001E3E8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A1482">
              <w:rPr>
                <w:rFonts w:asciiTheme="minorHAnsi" w:hAnsiTheme="minorHAnsi"/>
                <w:b/>
                <w:sz w:val="16"/>
                <w:szCs w:val="16"/>
              </w:rPr>
              <w:t>Representante legal de la empresa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/ Solicitante</w:t>
            </w:r>
          </w:p>
        </w:tc>
      </w:tr>
    </w:tbl>
    <w:p w14:paraId="382EB404" w14:textId="77777777" w:rsidR="001E3E83" w:rsidRDefault="001E3E83" w:rsidP="002C03C0">
      <w:pPr>
        <w:rPr>
          <w:rFonts w:asciiTheme="minorHAnsi" w:hAnsiTheme="minorHAnsi"/>
          <w:sz w:val="22"/>
          <w:szCs w:val="22"/>
        </w:rPr>
      </w:pPr>
    </w:p>
    <w:p w14:paraId="496F6BB2" w14:textId="77777777" w:rsidR="007021EB" w:rsidRDefault="007021EB" w:rsidP="002C03C0">
      <w:pPr>
        <w:rPr>
          <w:rFonts w:asciiTheme="minorHAnsi" w:hAnsiTheme="minorHAnsi"/>
          <w:sz w:val="22"/>
          <w:szCs w:val="22"/>
        </w:rPr>
      </w:pPr>
    </w:p>
    <w:p w14:paraId="3B827F01" w14:textId="7C7C04D1" w:rsidR="007021EB" w:rsidRDefault="007021EB" w:rsidP="007021EB">
      <w:pPr>
        <w:rPr>
          <w:rFonts w:asciiTheme="minorHAnsi" w:hAnsiTheme="minorHAnsi"/>
          <w:b/>
          <w:bCs/>
          <w:sz w:val="22"/>
          <w:szCs w:val="22"/>
        </w:rPr>
      </w:pPr>
      <w:r w:rsidRPr="00215DFB">
        <w:rPr>
          <w:rFonts w:asciiTheme="minorHAnsi" w:hAnsiTheme="minorHAnsi"/>
          <w:b/>
          <w:bCs/>
          <w:sz w:val="22"/>
          <w:szCs w:val="22"/>
        </w:rPr>
        <w:t xml:space="preserve">Declaración de compromiso de buen uso de </w:t>
      </w:r>
      <w:r>
        <w:rPr>
          <w:rFonts w:asciiTheme="minorHAnsi" w:hAnsiTheme="minorHAnsi"/>
          <w:b/>
          <w:bCs/>
          <w:sz w:val="22"/>
          <w:szCs w:val="22"/>
        </w:rPr>
        <w:t>TAG Vehicular</w:t>
      </w:r>
      <w:r w:rsidRPr="00215DFB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184F1472" w14:textId="77777777" w:rsidR="007021EB" w:rsidRDefault="007021EB" w:rsidP="007021EB">
      <w:pPr>
        <w:rPr>
          <w:rFonts w:asciiTheme="minorHAnsi" w:hAnsiTheme="minorHAnsi"/>
          <w:b/>
          <w:bCs/>
          <w:sz w:val="22"/>
          <w:szCs w:val="22"/>
        </w:rPr>
      </w:pPr>
    </w:p>
    <w:p w14:paraId="2CD00D0B" w14:textId="32429D83" w:rsidR="007021EB" w:rsidRDefault="007021EB" w:rsidP="007021EB">
      <w:pPr>
        <w:jc w:val="both"/>
        <w:rPr>
          <w:rFonts w:asciiTheme="minorHAnsi" w:hAnsiTheme="minorHAnsi"/>
          <w:sz w:val="22"/>
          <w:szCs w:val="22"/>
        </w:rPr>
      </w:pPr>
      <w:r w:rsidRPr="002F520D">
        <w:rPr>
          <w:rFonts w:asciiTheme="minorHAnsi" w:hAnsiTheme="minorHAnsi"/>
          <w:sz w:val="22"/>
          <w:szCs w:val="22"/>
        </w:rPr>
        <w:t xml:space="preserve">El </w:t>
      </w:r>
      <w:r>
        <w:rPr>
          <w:rFonts w:asciiTheme="minorHAnsi" w:hAnsiTheme="minorHAnsi"/>
          <w:sz w:val="22"/>
          <w:szCs w:val="22"/>
        </w:rPr>
        <w:t>solicitante del Tag vehicular</w:t>
      </w:r>
      <w:r w:rsidRPr="002F520D">
        <w:rPr>
          <w:rFonts w:asciiTheme="minorHAnsi" w:hAnsiTheme="minorHAnsi"/>
          <w:sz w:val="22"/>
          <w:szCs w:val="22"/>
        </w:rPr>
        <w:t xml:space="preserve"> se compromete </w:t>
      </w:r>
      <w:r>
        <w:rPr>
          <w:rFonts w:asciiTheme="minorHAnsi" w:hAnsiTheme="minorHAnsi"/>
          <w:sz w:val="22"/>
          <w:szCs w:val="22"/>
        </w:rPr>
        <w:t xml:space="preserve">a dar un buen uso del dispositivo y a cumplir con todas las disposiciones y políticas internas de TPM S.A., detalladas a continuación: </w:t>
      </w:r>
    </w:p>
    <w:p w14:paraId="4491183E" w14:textId="77777777" w:rsidR="007021EB" w:rsidRDefault="007021EB" w:rsidP="007021EB">
      <w:pPr>
        <w:jc w:val="both"/>
        <w:rPr>
          <w:rFonts w:asciiTheme="minorHAnsi" w:hAnsiTheme="minorHAnsi"/>
          <w:sz w:val="22"/>
          <w:szCs w:val="22"/>
        </w:rPr>
      </w:pPr>
    </w:p>
    <w:p w14:paraId="0D5BD3AD" w14:textId="17DC5F88" w:rsidR="007021EB" w:rsidRPr="002F520D" w:rsidRDefault="007021EB" w:rsidP="007021EB">
      <w:pPr>
        <w:pStyle w:val="Prrafodelista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Hacer uso de espacios exclusivamente para parqueo de vehículos, sin invadir espacios no autorizados. </w:t>
      </w:r>
    </w:p>
    <w:p w14:paraId="16D43C76" w14:textId="28EC6228" w:rsidR="007021EB" w:rsidRDefault="007021EB" w:rsidP="007021EB">
      <w:pPr>
        <w:pStyle w:val="Prrafodelista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Mantener el dispositivo en el lugar colocado por el área de Accesos y Servicios. </w:t>
      </w:r>
      <w:r w:rsidR="00516A76">
        <w:rPr>
          <w:rFonts w:asciiTheme="minorHAnsi" w:hAnsiTheme="minorHAnsi"/>
          <w:sz w:val="22"/>
          <w:szCs w:val="22"/>
        </w:rPr>
        <w:t>El tag es intransferible a otro vehículo que no sea el registrado.</w:t>
      </w:r>
    </w:p>
    <w:p w14:paraId="6F3B0AD1" w14:textId="108BBC7F" w:rsidR="007021EB" w:rsidRPr="002F520D" w:rsidRDefault="007021EB" w:rsidP="007021EB">
      <w:pPr>
        <w:pStyle w:val="Prrafodelista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 alterar ni manipular indebidamente el dispositivo </w:t>
      </w:r>
    </w:p>
    <w:p w14:paraId="1891783E" w14:textId="77777777" w:rsidR="007021EB" w:rsidRDefault="007021EB" w:rsidP="002C03C0">
      <w:pPr>
        <w:rPr>
          <w:rFonts w:asciiTheme="minorHAnsi" w:hAnsiTheme="minorHAnsi"/>
          <w:sz w:val="22"/>
          <w:szCs w:val="22"/>
        </w:rPr>
      </w:pPr>
    </w:p>
    <w:p w14:paraId="67A35EA0" w14:textId="77777777" w:rsidR="007021EB" w:rsidRDefault="00694F9E" w:rsidP="002C03C0">
      <w:pPr>
        <w:rPr>
          <w:rFonts w:asciiTheme="minorHAnsi" w:hAnsiTheme="minorHAnsi"/>
          <w:sz w:val="22"/>
          <w:szCs w:val="22"/>
        </w:rPr>
      </w:pPr>
      <w:r w:rsidRPr="00FB04E4">
        <w:rPr>
          <w:rFonts w:asciiTheme="minorHAnsi" w:hAnsiTheme="minorHAnsi"/>
          <w:sz w:val="22"/>
          <w:szCs w:val="22"/>
        </w:rPr>
        <w:t xml:space="preserve">  </w:t>
      </w:r>
    </w:p>
    <w:p w14:paraId="6FA14A50" w14:textId="585C4A83" w:rsidR="00694F9E" w:rsidRDefault="00694F9E" w:rsidP="002C03C0">
      <w:pPr>
        <w:rPr>
          <w:rFonts w:asciiTheme="minorHAnsi" w:hAnsiTheme="minorHAnsi"/>
          <w:b/>
          <w:bCs/>
          <w:sz w:val="22"/>
          <w:szCs w:val="22"/>
        </w:rPr>
      </w:pPr>
      <w:r w:rsidRPr="00FB04E4">
        <w:rPr>
          <w:rFonts w:asciiTheme="minorHAnsi" w:hAnsiTheme="minorHAnsi"/>
          <w:sz w:val="22"/>
          <w:szCs w:val="22"/>
        </w:rPr>
        <w:t xml:space="preserve"> </w:t>
      </w:r>
      <w:r w:rsidRPr="00FB04E4">
        <w:rPr>
          <w:rFonts w:asciiTheme="minorHAnsi" w:hAnsiTheme="minorHAnsi"/>
          <w:b/>
          <w:bCs/>
          <w:sz w:val="22"/>
          <w:szCs w:val="22"/>
        </w:rPr>
        <w:t xml:space="preserve">Adjunto </w:t>
      </w:r>
      <w:r w:rsidR="0038043F">
        <w:rPr>
          <w:rFonts w:asciiTheme="minorHAnsi" w:hAnsiTheme="minorHAnsi"/>
          <w:b/>
          <w:bCs/>
          <w:sz w:val="22"/>
          <w:szCs w:val="22"/>
        </w:rPr>
        <w:t xml:space="preserve">la siguiente documentación </w:t>
      </w:r>
    </w:p>
    <w:p w14:paraId="4DB9063C" w14:textId="77777777" w:rsidR="000375A1" w:rsidRDefault="000375A1" w:rsidP="002C03C0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642"/>
        <w:gridCol w:w="709"/>
      </w:tblGrid>
      <w:tr w:rsidR="000375A1" w14:paraId="3E50C7CE" w14:textId="77777777" w:rsidTr="000375A1">
        <w:trPr>
          <w:jc w:val="center"/>
        </w:trPr>
        <w:tc>
          <w:tcPr>
            <w:tcW w:w="8642" w:type="dxa"/>
          </w:tcPr>
          <w:p w14:paraId="446146A4" w14:textId="39D4FB46" w:rsidR="000375A1" w:rsidRPr="00413BE6" w:rsidRDefault="000375A1" w:rsidP="00413BE6">
            <w:pPr>
              <w:pStyle w:val="Prrafodelista"/>
              <w:numPr>
                <w:ilvl w:val="0"/>
                <w:numId w:val="2"/>
              </w:numPr>
              <w:ind w:left="306" w:hanging="306"/>
              <w:rPr>
                <w:rFonts w:asciiTheme="minorHAnsi" w:hAnsiTheme="minorHAnsi"/>
                <w:sz w:val="22"/>
                <w:szCs w:val="22"/>
              </w:rPr>
            </w:pPr>
            <w:r w:rsidRPr="00413BE6">
              <w:rPr>
                <w:rFonts w:asciiTheme="minorHAnsi" w:hAnsiTheme="minorHAnsi"/>
                <w:sz w:val="22"/>
                <w:szCs w:val="22"/>
              </w:rPr>
              <w:t>Copia de cedula o Pasaporte en caso de ser Extranjero.</w:t>
            </w:r>
          </w:p>
        </w:tc>
        <w:tc>
          <w:tcPr>
            <w:tcW w:w="709" w:type="dxa"/>
          </w:tcPr>
          <w:p w14:paraId="62DFC9E2" w14:textId="77777777" w:rsidR="000375A1" w:rsidRDefault="000375A1" w:rsidP="002C03C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0375A1" w14:paraId="0639A1B6" w14:textId="77777777" w:rsidTr="000375A1">
        <w:trPr>
          <w:jc w:val="center"/>
        </w:trPr>
        <w:tc>
          <w:tcPr>
            <w:tcW w:w="8642" w:type="dxa"/>
          </w:tcPr>
          <w:p w14:paraId="3C0E0879" w14:textId="61E3B8B0" w:rsidR="000375A1" w:rsidRPr="00413BE6" w:rsidRDefault="000375A1" w:rsidP="00413BE6">
            <w:pPr>
              <w:pStyle w:val="Prrafodelista"/>
              <w:numPr>
                <w:ilvl w:val="0"/>
                <w:numId w:val="2"/>
              </w:numPr>
              <w:ind w:left="306" w:hanging="306"/>
              <w:rPr>
                <w:rFonts w:asciiTheme="minorHAnsi" w:hAnsiTheme="minorHAnsi"/>
                <w:sz w:val="22"/>
                <w:szCs w:val="22"/>
              </w:rPr>
            </w:pPr>
            <w:r w:rsidRPr="00413BE6">
              <w:rPr>
                <w:rFonts w:asciiTheme="minorHAnsi" w:hAnsiTheme="minorHAnsi"/>
                <w:sz w:val="22"/>
                <w:szCs w:val="22"/>
              </w:rPr>
              <w:t>Copia de Licencia de Conducir</w:t>
            </w:r>
          </w:p>
        </w:tc>
        <w:tc>
          <w:tcPr>
            <w:tcW w:w="709" w:type="dxa"/>
          </w:tcPr>
          <w:p w14:paraId="0167CD3F" w14:textId="77777777" w:rsidR="000375A1" w:rsidRDefault="000375A1" w:rsidP="002C03C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0375A1" w14:paraId="48E8306F" w14:textId="77777777" w:rsidTr="0038043F">
        <w:trPr>
          <w:trHeight w:val="237"/>
          <w:jc w:val="center"/>
        </w:trPr>
        <w:tc>
          <w:tcPr>
            <w:tcW w:w="8642" w:type="dxa"/>
          </w:tcPr>
          <w:p w14:paraId="6BFD82F4" w14:textId="71B04AD0" w:rsidR="002F520D" w:rsidRPr="00A65BE8" w:rsidRDefault="0038043F" w:rsidP="00A65BE8">
            <w:pPr>
              <w:pStyle w:val="Prrafodelista"/>
              <w:numPr>
                <w:ilvl w:val="0"/>
                <w:numId w:val="2"/>
              </w:numPr>
              <w:ind w:left="306" w:hanging="30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Copia de Matrícula del vehículo </w:t>
            </w:r>
          </w:p>
        </w:tc>
        <w:tc>
          <w:tcPr>
            <w:tcW w:w="709" w:type="dxa"/>
          </w:tcPr>
          <w:p w14:paraId="7795CD0C" w14:textId="5A87F52E" w:rsidR="000375A1" w:rsidRDefault="000375A1" w:rsidP="002C03C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4C02353F" w14:textId="0245CCB6" w:rsidR="000375A1" w:rsidRPr="000375A1" w:rsidRDefault="00215DFB" w:rsidP="002C03C0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</w:p>
    <w:p w14:paraId="47E6DD67" w14:textId="27406E99" w:rsidR="008302A4" w:rsidRPr="004F79F0" w:rsidRDefault="004F79F0" w:rsidP="00694F9E">
      <w:pPr>
        <w:rPr>
          <w:rFonts w:asciiTheme="minorHAnsi" w:hAnsiTheme="minorHAnsi"/>
          <w:b/>
          <w:bCs/>
          <w:i/>
          <w:iCs/>
          <w:sz w:val="18"/>
          <w:szCs w:val="18"/>
        </w:rPr>
      </w:pPr>
      <w:r w:rsidRPr="004F79F0">
        <w:rPr>
          <w:rFonts w:asciiTheme="minorHAnsi" w:hAnsiTheme="minorHAnsi"/>
          <w:b/>
          <w:bCs/>
          <w:i/>
          <w:iCs/>
          <w:sz w:val="18"/>
          <w:szCs w:val="18"/>
        </w:rPr>
        <w:t>Nota: Dada la aprobación de la Gerencia de Operaciones, para emisión de TAG, se continuará con el debido proceso</w:t>
      </w:r>
      <w:r w:rsidR="008302A4">
        <w:rPr>
          <w:rFonts w:asciiTheme="minorHAnsi" w:hAnsiTheme="minorHAnsi"/>
          <w:b/>
          <w:bCs/>
          <w:i/>
          <w:iCs/>
          <w:sz w:val="18"/>
          <w:szCs w:val="18"/>
        </w:rPr>
        <w:t>. E</w:t>
      </w:r>
      <w:r w:rsidR="008302A4" w:rsidRPr="008302A4">
        <w:rPr>
          <w:rFonts w:asciiTheme="minorHAnsi" w:hAnsiTheme="minorHAnsi"/>
          <w:b/>
          <w:bCs/>
          <w:i/>
          <w:iCs/>
          <w:sz w:val="18"/>
          <w:szCs w:val="18"/>
        </w:rPr>
        <w:t xml:space="preserve">n el caso de </w:t>
      </w:r>
      <w:r w:rsidR="008302A4">
        <w:rPr>
          <w:rFonts w:asciiTheme="minorHAnsi" w:hAnsiTheme="minorHAnsi"/>
          <w:b/>
          <w:bCs/>
          <w:i/>
          <w:iCs/>
          <w:sz w:val="18"/>
          <w:szCs w:val="18"/>
        </w:rPr>
        <w:t>O</w:t>
      </w:r>
      <w:r w:rsidR="008302A4" w:rsidRPr="008302A4">
        <w:rPr>
          <w:rFonts w:asciiTheme="minorHAnsi" w:hAnsiTheme="minorHAnsi"/>
          <w:b/>
          <w:bCs/>
          <w:i/>
          <w:iCs/>
          <w:sz w:val="18"/>
          <w:szCs w:val="18"/>
        </w:rPr>
        <w:t>peradores</w:t>
      </w:r>
      <w:r w:rsidR="008302A4">
        <w:rPr>
          <w:rFonts w:asciiTheme="minorHAnsi" w:hAnsiTheme="minorHAnsi"/>
          <w:b/>
          <w:bCs/>
          <w:i/>
          <w:iCs/>
          <w:sz w:val="18"/>
          <w:szCs w:val="18"/>
        </w:rPr>
        <w:t xml:space="preserve"> Portuarios,</w:t>
      </w:r>
      <w:r w:rsidR="008302A4" w:rsidRPr="008302A4">
        <w:rPr>
          <w:rFonts w:asciiTheme="minorHAnsi" w:hAnsiTheme="minorHAnsi"/>
          <w:b/>
          <w:bCs/>
          <w:i/>
          <w:iCs/>
          <w:sz w:val="18"/>
          <w:szCs w:val="18"/>
        </w:rPr>
        <w:t xml:space="preserve"> los vehículos deben de estar registrados en la SPTMF</w:t>
      </w:r>
      <w:r w:rsidR="008302A4">
        <w:rPr>
          <w:lang w:eastAsia="en-US"/>
        </w:rPr>
        <w:t>.</w:t>
      </w:r>
    </w:p>
    <w:p w14:paraId="7F1E4D5E" w14:textId="77777777" w:rsidR="00863508" w:rsidRDefault="00863508" w:rsidP="00694F9E">
      <w:pPr>
        <w:rPr>
          <w:rFonts w:asciiTheme="minorHAnsi" w:hAnsiTheme="minorHAnsi"/>
          <w:sz w:val="22"/>
          <w:szCs w:val="22"/>
        </w:rPr>
      </w:pPr>
      <w:r w:rsidRPr="005E257B">
        <w:rPr>
          <w:rFonts w:asciiTheme="minorHAnsi" w:hAnsiTheme="minorHAnsi"/>
          <w:sz w:val="22"/>
          <w:szCs w:val="22"/>
        </w:rPr>
        <w:t xml:space="preserve">  </w:t>
      </w:r>
    </w:p>
    <w:p w14:paraId="4CCA60D8" w14:textId="77777777" w:rsidR="002F520D" w:rsidRDefault="002F520D" w:rsidP="002F520D">
      <w:pPr>
        <w:jc w:val="both"/>
        <w:rPr>
          <w:rFonts w:asciiTheme="minorHAnsi" w:hAnsiTheme="minorHAnsi"/>
          <w:sz w:val="22"/>
          <w:szCs w:val="22"/>
        </w:rPr>
      </w:pPr>
    </w:p>
    <w:p w14:paraId="37E4DBD9" w14:textId="77777777" w:rsidR="002F520D" w:rsidRDefault="002F520D" w:rsidP="002F520D">
      <w:pPr>
        <w:jc w:val="both"/>
        <w:rPr>
          <w:rFonts w:asciiTheme="minorHAnsi" w:hAnsiTheme="minorHAnsi"/>
          <w:sz w:val="22"/>
          <w:szCs w:val="22"/>
        </w:rPr>
      </w:pPr>
    </w:p>
    <w:p w14:paraId="7159CF28" w14:textId="77777777" w:rsidR="002F520D" w:rsidRPr="002F520D" w:rsidRDefault="002F520D" w:rsidP="002F520D">
      <w:pPr>
        <w:jc w:val="both"/>
        <w:rPr>
          <w:rFonts w:asciiTheme="minorHAnsi" w:hAnsiTheme="minorHAnsi"/>
          <w:sz w:val="22"/>
          <w:szCs w:val="22"/>
        </w:rPr>
      </w:pPr>
    </w:p>
    <w:sectPr w:rsidR="002F520D" w:rsidRPr="002F520D" w:rsidSect="0038043F">
      <w:headerReference w:type="default" r:id="rId8"/>
      <w:footerReference w:type="default" r:id="rId9"/>
      <w:pgSz w:w="12240" w:h="15840"/>
      <w:pgMar w:top="1135" w:right="1134" w:bottom="0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FBEB8" w14:textId="77777777" w:rsidR="00FF1FF3" w:rsidRDefault="00FF1FF3">
      <w:r>
        <w:separator/>
      </w:r>
    </w:p>
  </w:endnote>
  <w:endnote w:type="continuationSeparator" w:id="0">
    <w:p w14:paraId="0983E64E" w14:textId="77777777" w:rsidR="00FF1FF3" w:rsidRDefault="00FF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9158" w14:textId="77777777" w:rsidR="0093459B" w:rsidRPr="00FB04E4" w:rsidRDefault="0093459B" w:rsidP="005B5040">
    <w:pPr>
      <w:jc w:val="right"/>
      <w:rPr>
        <w:rFonts w:asciiTheme="minorHAnsi" w:hAnsiTheme="minorHAnsi"/>
        <w:sz w:val="16"/>
        <w:szCs w:val="16"/>
      </w:rPr>
    </w:pPr>
    <w:r>
      <w:rPr>
        <w:lang w:val="es-MX"/>
      </w:rPr>
      <w:tab/>
    </w:r>
    <w:r>
      <w:rPr>
        <w:lang w:val="es-MX"/>
      </w:rPr>
      <w:tab/>
    </w:r>
  </w:p>
  <w:p w14:paraId="3629D23C" w14:textId="77777777" w:rsidR="0093459B" w:rsidRPr="005B5040" w:rsidRDefault="0093459B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A5116" w14:textId="77777777" w:rsidR="00FF1FF3" w:rsidRDefault="00FF1FF3">
      <w:r>
        <w:separator/>
      </w:r>
    </w:p>
  </w:footnote>
  <w:footnote w:type="continuationSeparator" w:id="0">
    <w:p w14:paraId="6EEA0A78" w14:textId="77777777" w:rsidR="00FF1FF3" w:rsidRDefault="00FF1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33"/>
      <w:gridCol w:w="4533"/>
      <w:gridCol w:w="2305"/>
    </w:tblGrid>
    <w:tr w:rsidR="00F76027" w14:paraId="48060598" w14:textId="77777777" w:rsidTr="0038043F">
      <w:trPr>
        <w:trHeight w:val="836"/>
        <w:jc w:val="center"/>
      </w:trPr>
      <w:tc>
        <w:tcPr>
          <w:tcW w:w="2433" w:type="dxa"/>
          <w:vMerge w:val="restart"/>
          <w:vAlign w:val="center"/>
        </w:tcPr>
        <w:p w14:paraId="646967F2" w14:textId="77777777" w:rsidR="00F76027" w:rsidRPr="00003160" w:rsidRDefault="00F76027" w:rsidP="003439F7">
          <w:pPr>
            <w:pStyle w:val="Encabezado"/>
            <w:jc w:val="center"/>
            <w:rPr>
              <w:b/>
              <w:bCs/>
              <w:iCs/>
            </w:rPr>
          </w:pPr>
          <w:r>
            <w:rPr>
              <w:b/>
              <w:bCs/>
              <w:iCs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01CD99C0" wp14:editId="47900FF3">
                <wp:simplePos x="0" y="0"/>
                <wp:positionH relativeFrom="margin">
                  <wp:posOffset>34925</wp:posOffset>
                </wp:positionH>
                <wp:positionV relativeFrom="margin">
                  <wp:posOffset>114300</wp:posOffset>
                </wp:positionV>
                <wp:extent cx="1381125" cy="447675"/>
                <wp:effectExtent l="0" t="0" r="9525" b="9525"/>
                <wp:wrapSquare wrapText="bothSides"/>
                <wp:docPr id="1280331711" name="Imagen 12803317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3" w:type="dxa"/>
          <w:vMerge w:val="restart"/>
        </w:tcPr>
        <w:p w14:paraId="3AC58CBA" w14:textId="77777777" w:rsidR="00F76027" w:rsidRDefault="00F76027" w:rsidP="005F1892">
          <w:pPr>
            <w:pStyle w:val="Encabezado"/>
            <w:rPr>
              <w:b/>
            </w:rPr>
          </w:pPr>
        </w:p>
        <w:p w14:paraId="012A6A86" w14:textId="77777777" w:rsidR="001C3F3E" w:rsidRDefault="001C3F3E" w:rsidP="003439F7">
          <w:pPr>
            <w:jc w:val="center"/>
            <w:rPr>
              <w:b/>
            </w:rPr>
          </w:pPr>
        </w:p>
        <w:p w14:paraId="47B47EEE" w14:textId="10C56E70" w:rsidR="00F76027" w:rsidRPr="003439F7" w:rsidRDefault="00F76027" w:rsidP="003439F7">
          <w:pPr>
            <w:jc w:val="center"/>
            <w:rPr>
              <w:b/>
            </w:rPr>
          </w:pPr>
          <w:r w:rsidRPr="003439F7">
            <w:rPr>
              <w:b/>
            </w:rPr>
            <w:t xml:space="preserve">SOLICITUD DE </w:t>
          </w:r>
          <w:r w:rsidR="001C3F3E">
            <w:rPr>
              <w:b/>
            </w:rPr>
            <w:t xml:space="preserve">EMISION DE TAG </w:t>
          </w:r>
        </w:p>
        <w:p w14:paraId="7276559D" w14:textId="77777777" w:rsidR="00F76027" w:rsidRPr="000D7B64" w:rsidRDefault="00F76027" w:rsidP="003439F7">
          <w:pPr>
            <w:pStyle w:val="Encabezado"/>
            <w:jc w:val="center"/>
            <w:rPr>
              <w:b/>
              <w:bCs/>
              <w:iCs/>
            </w:rPr>
          </w:pPr>
        </w:p>
      </w:tc>
      <w:tc>
        <w:tcPr>
          <w:tcW w:w="2305" w:type="dxa"/>
          <w:vAlign w:val="center"/>
        </w:tcPr>
        <w:p w14:paraId="40BF4A1E" w14:textId="77777777" w:rsidR="00F76027" w:rsidRDefault="00F76027" w:rsidP="00F76027">
          <w:pPr>
            <w:pStyle w:val="Encabezado"/>
            <w:rPr>
              <w:b/>
              <w:bCs/>
              <w:iCs/>
            </w:rPr>
          </w:pPr>
          <w:r w:rsidRPr="00003160">
            <w:rPr>
              <w:b/>
              <w:bCs/>
              <w:iCs/>
            </w:rPr>
            <w:t xml:space="preserve">CODIGO: </w:t>
          </w:r>
        </w:p>
        <w:p w14:paraId="058B31E6" w14:textId="54A94010" w:rsidR="00F76027" w:rsidRPr="00003160" w:rsidRDefault="006D4521" w:rsidP="00F76027">
          <w:pPr>
            <w:pStyle w:val="Encabezado"/>
            <w:rPr>
              <w:b/>
              <w:bCs/>
              <w:iCs/>
            </w:rPr>
          </w:pPr>
          <w:r w:rsidRPr="006D4521">
            <w:rPr>
              <w:bCs/>
              <w:iCs/>
            </w:rPr>
            <w:t>GAF-ADD-FO-050</w:t>
          </w:r>
        </w:p>
      </w:tc>
    </w:tr>
    <w:tr w:rsidR="00F76027" w14:paraId="48B74B18" w14:textId="77777777" w:rsidTr="0038043F">
      <w:trPr>
        <w:trHeight w:val="720"/>
        <w:jc w:val="center"/>
      </w:trPr>
      <w:tc>
        <w:tcPr>
          <w:tcW w:w="2433" w:type="dxa"/>
          <w:vMerge/>
        </w:tcPr>
        <w:p w14:paraId="2A11652C" w14:textId="77777777" w:rsidR="00F76027" w:rsidRPr="000D7B64" w:rsidRDefault="00F76027" w:rsidP="003439F7">
          <w:pPr>
            <w:pStyle w:val="Encabezado"/>
            <w:rPr>
              <w:iCs/>
              <w:sz w:val="16"/>
              <w:szCs w:val="16"/>
            </w:rPr>
          </w:pPr>
        </w:p>
      </w:tc>
      <w:tc>
        <w:tcPr>
          <w:tcW w:w="4533" w:type="dxa"/>
          <w:vMerge/>
        </w:tcPr>
        <w:p w14:paraId="7863115D" w14:textId="77777777" w:rsidR="00F76027" w:rsidRPr="00003160" w:rsidRDefault="00F76027" w:rsidP="003439F7">
          <w:pPr>
            <w:pStyle w:val="Encabezado"/>
            <w:jc w:val="center"/>
            <w:rPr>
              <w:b/>
              <w:bCs/>
              <w:iCs/>
            </w:rPr>
          </w:pPr>
        </w:p>
      </w:tc>
      <w:tc>
        <w:tcPr>
          <w:tcW w:w="2305" w:type="dxa"/>
          <w:vAlign w:val="center"/>
        </w:tcPr>
        <w:p w14:paraId="0B9E0876" w14:textId="69A64DE7" w:rsidR="00F76027" w:rsidRPr="00003160" w:rsidRDefault="00F76027" w:rsidP="00F76027">
          <w:pPr>
            <w:pStyle w:val="Encabezado"/>
            <w:rPr>
              <w:iCs/>
              <w:sz w:val="16"/>
              <w:szCs w:val="16"/>
            </w:rPr>
          </w:pPr>
          <w:r>
            <w:rPr>
              <w:b/>
              <w:bCs/>
              <w:iCs/>
            </w:rPr>
            <w:t>VERSIÓN</w:t>
          </w:r>
          <w:r w:rsidRPr="00003160">
            <w:rPr>
              <w:b/>
              <w:bCs/>
              <w:iCs/>
            </w:rPr>
            <w:t xml:space="preserve">: </w:t>
          </w:r>
          <w:r w:rsidRPr="00F76027">
            <w:rPr>
              <w:bCs/>
              <w:iCs/>
            </w:rPr>
            <w:t>00</w:t>
          </w:r>
          <w:r w:rsidR="001C3F3E">
            <w:rPr>
              <w:bCs/>
              <w:iCs/>
            </w:rPr>
            <w:t>1</w:t>
          </w:r>
        </w:p>
      </w:tc>
    </w:tr>
  </w:tbl>
  <w:p w14:paraId="265E8C24" w14:textId="77777777" w:rsidR="0038043F" w:rsidRDefault="0038043F" w:rsidP="0038043F">
    <w:pPr>
      <w:pStyle w:val="Encabezado"/>
      <w:rPr>
        <w:rFonts w:ascii="Algerian" w:hAnsi="Algeri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2785"/>
    <w:multiLevelType w:val="multilevel"/>
    <w:tmpl w:val="7A78BFBA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46B00B4B"/>
    <w:multiLevelType w:val="hybridMultilevel"/>
    <w:tmpl w:val="8F74FD38"/>
    <w:lvl w:ilvl="0" w:tplc="30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D1081"/>
    <w:multiLevelType w:val="hybridMultilevel"/>
    <w:tmpl w:val="C3D66A2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640D6"/>
    <w:multiLevelType w:val="hybridMultilevel"/>
    <w:tmpl w:val="3AF2D23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11788173">
    <w:abstractNumId w:val="2"/>
  </w:num>
  <w:num w:numId="2" w16cid:durableId="1615675267">
    <w:abstractNumId w:val="0"/>
  </w:num>
  <w:num w:numId="3" w16cid:durableId="691687257">
    <w:abstractNumId w:val="1"/>
  </w:num>
  <w:num w:numId="4" w16cid:durableId="762342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B9"/>
    <w:rsid w:val="0000766F"/>
    <w:rsid w:val="00023C8F"/>
    <w:rsid w:val="00024B09"/>
    <w:rsid w:val="0002547A"/>
    <w:rsid w:val="00027190"/>
    <w:rsid w:val="00034497"/>
    <w:rsid w:val="000375A1"/>
    <w:rsid w:val="000421A6"/>
    <w:rsid w:val="00054C29"/>
    <w:rsid w:val="00060E93"/>
    <w:rsid w:val="0008250E"/>
    <w:rsid w:val="00082BA8"/>
    <w:rsid w:val="00083E37"/>
    <w:rsid w:val="00085796"/>
    <w:rsid w:val="000966EC"/>
    <w:rsid w:val="000A6131"/>
    <w:rsid w:val="000B70B7"/>
    <w:rsid w:val="000C03AA"/>
    <w:rsid w:val="000C2024"/>
    <w:rsid w:val="001148D9"/>
    <w:rsid w:val="0012097E"/>
    <w:rsid w:val="001231F8"/>
    <w:rsid w:val="00156765"/>
    <w:rsid w:val="0015735F"/>
    <w:rsid w:val="00163B02"/>
    <w:rsid w:val="001702D0"/>
    <w:rsid w:val="00172055"/>
    <w:rsid w:val="00173079"/>
    <w:rsid w:val="001841A5"/>
    <w:rsid w:val="001921A1"/>
    <w:rsid w:val="001B1A94"/>
    <w:rsid w:val="001B242E"/>
    <w:rsid w:val="001B3B65"/>
    <w:rsid w:val="001C3F3E"/>
    <w:rsid w:val="001C79D3"/>
    <w:rsid w:val="001D0E24"/>
    <w:rsid w:val="001E2ECC"/>
    <w:rsid w:val="001E3E83"/>
    <w:rsid w:val="001F3F1C"/>
    <w:rsid w:val="001F5BEB"/>
    <w:rsid w:val="00200370"/>
    <w:rsid w:val="002013A0"/>
    <w:rsid w:val="0020198B"/>
    <w:rsid w:val="0020428E"/>
    <w:rsid w:val="00210F8E"/>
    <w:rsid w:val="00215DFB"/>
    <w:rsid w:val="002171A7"/>
    <w:rsid w:val="002174DF"/>
    <w:rsid w:val="00274437"/>
    <w:rsid w:val="00281D26"/>
    <w:rsid w:val="00281E25"/>
    <w:rsid w:val="002943E0"/>
    <w:rsid w:val="002A7188"/>
    <w:rsid w:val="002B3340"/>
    <w:rsid w:val="002B4B82"/>
    <w:rsid w:val="002B77B5"/>
    <w:rsid w:val="002C03C0"/>
    <w:rsid w:val="002C57A7"/>
    <w:rsid w:val="002C7C8F"/>
    <w:rsid w:val="002D792E"/>
    <w:rsid w:val="002F286C"/>
    <w:rsid w:val="002F520D"/>
    <w:rsid w:val="0030222E"/>
    <w:rsid w:val="00307E22"/>
    <w:rsid w:val="00307FEC"/>
    <w:rsid w:val="00320C75"/>
    <w:rsid w:val="003213F7"/>
    <w:rsid w:val="003227AD"/>
    <w:rsid w:val="003439F7"/>
    <w:rsid w:val="00345DC0"/>
    <w:rsid w:val="003549C0"/>
    <w:rsid w:val="00356D43"/>
    <w:rsid w:val="00367D6E"/>
    <w:rsid w:val="00371D31"/>
    <w:rsid w:val="00375676"/>
    <w:rsid w:val="0038043F"/>
    <w:rsid w:val="00386F96"/>
    <w:rsid w:val="003962CD"/>
    <w:rsid w:val="003A02D5"/>
    <w:rsid w:val="003A5694"/>
    <w:rsid w:val="003B1904"/>
    <w:rsid w:val="003D1556"/>
    <w:rsid w:val="003D776A"/>
    <w:rsid w:val="003E3DEC"/>
    <w:rsid w:val="00412E4E"/>
    <w:rsid w:val="00413BE6"/>
    <w:rsid w:val="00420E24"/>
    <w:rsid w:val="00434474"/>
    <w:rsid w:val="00437F9E"/>
    <w:rsid w:val="00443358"/>
    <w:rsid w:val="00443AD0"/>
    <w:rsid w:val="004458A4"/>
    <w:rsid w:val="00445AAD"/>
    <w:rsid w:val="004609B4"/>
    <w:rsid w:val="00470489"/>
    <w:rsid w:val="00487188"/>
    <w:rsid w:val="004A1748"/>
    <w:rsid w:val="004A6A45"/>
    <w:rsid w:val="004C2854"/>
    <w:rsid w:val="004D2C8F"/>
    <w:rsid w:val="004F79F0"/>
    <w:rsid w:val="00510445"/>
    <w:rsid w:val="00511A8E"/>
    <w:rsid w:val="00513B61"/>
    <w:rsid w:val="00516A76"/>
    <w:rsid w:val="00516DC8"/>
    <w:rsid w:val="00517D46"/>
    <w:rsid w:val="0052118B"/>
    <w:rsid w:val="005226D5"/>
    <w:rsid w:val="005344CD"/>
    <w:rsid w:val="005357A6"/>
    <w:rsid w:val="00536864"/>
    <w:rsid w:val="00550293"/>
    <w:rsid w:val="0056543F"/>
    <w:rsid w:val="00571E78"/>
    <w:rsid w:val="00594460"/>
    <w:rsid w:val="005A0D22"/>
    <w:rsid w:val="005A5079"/>
    <w:rsid w:val="005B5040"/>
    <w:rsid w:val="005C0030"/>
    <w:rsid w:val="005C1E10"/>
    <w:rsid w:val="005D0691"/>
    <w:rsid w:val="005D2830"/>
    <w:rsid w:val="005D5593"/>
    <w:rsid w:val="005E027D"/>
    <w:rsid w:val="005E257B"/>
    <w:rsid w:val="005F1892"/>
    <w:rsid w:val="00603F5D"/>
    <w:rsid w:val="0061668C"/>
    <w:rsid w:val="00626DCE"/>
    <w:rsid w:val="00642631"/>
    <w:rsid w:val="0065114E"/>
    <w:rsid w:val="00657AD6"/>
    <w:rsid w:val="00660BD8"/>
    <w:rsid w:val="00666066"/>
    <w:rsid w:val="00690F8A"/>
    <w:rsid w:val="0069276A"/>
    <w:rsid w:val="00694F9E"/>
    <w:rsid w:val="006A164B"/>
    <w:rsid w:val="006A76D4"/>
    <w:rsid w:val="006C0101"/>
    <w:rsid w:val="006C2B4D"/>
    <w:rsid w:val="006D4521"/>
    <w:rsid w:val="006D6285"/>
    <w:rsid w:val="006E0ED0"/>
    <w:rsid w:val="006F014B"/>
    <w:rsid w:val="007021EB"/>
    <w:rsid w:val="0071281E"/>
    <w:rsid w:val="007148BB"/>
    <w:rsid w:val="00717A2B"/>
    <w:rsid w:val="00725427"/>
    <w:rsid w:val="00740B93"/>
    <w:rsid w:val="00750B93"/>
    <w:rsid w:val="00764B60"/>
    <w:rsid w:val="00777EE2"/>
    <w:rsid w:val="0078475F"/>
    <w:rsid w:val="007905AC"/>
    <w:rsid w:val="00790BA9"/>
    <w:rsid w:val="00796BB1"/>
    <w:rsid w:val="007A3E92"/>
    <w:rsid w:val="007B0C43"/>
    <w:rsid w:val="007C2B7E"/>
    <w:rsid w:val="007C2E5D"/>
    <w:rsid w:val="007D6200"/>
    <w:rsid w:val="007F312D"/>
    <w:rsid w:val="00806C94"/>
    <w:rsid w:val="00810875"/>
    <w:rsid w:val="00811CC6"/>
    <w:rsid w:val="00820E28"/>
    <w:rsid w:val="008302A4"/>
    <w:rsid w:val="008361B6"/>
    <w:rsid w:val="00847E14"/>
    <w:rsid w:val="00855AF4"/>
    <w:rsid w:val="008614DA"/>
    <w:rsid w:val="00863508"/>
    <w:rsid w:val="00866CC2"/>
    <w:rsid w:val="008740E5"/>
    <w:rsid w:val="008A6E98"/>
    <w:rsid w:val="008A7770"/>
    <w:rsid w:val="008B32A3"/>
    <w:rsid w:val="008D12B9"/>
    <w:rsid w:val="008E3F28"/>
    <w:rsid w:val="00902064"/>
    <w:rsid w:val="00910A6E"/>
    <w:rsid w:val="00910DFC"/>
    <w:rsid w:val="0093010F"/>
    <w:rsid w:val="009327BD"/>
    <w:rsid w:val="0093459B"/>
    <w:rsid w:val="00941384"/>
    <w:rsid w:val="00950E9C"/>
    <w:rsid w:val="00961DFE"/>
    <w:rsid w:val="00971978"/>
    <w:rsid w:val="00990E4C"/>
    <w:rsid w:val="009D1247"/>
    <w:rsid w:val="009D1BA7"/>
    <w:rsid w:val="009E7DCB"/>
    <w:rsid w:val="00A01CC7"/>
    <w:rsid w:val="00A0778C"/>
    <w:rsid w:val="00A145A9"/>
    <w:rsid w:val="00A21A88"/>
    <w:rsid w:val="00A235C0"/>
    <w:rsid w:val="00A353E5"/>
    <w:rsid w:val="00A41C95"/>
    <w:rsid w:val="00A600B9"/>
    <w:rsid w:val="00A60190"/>
    <w:rsid w:val="00A63123"/>
    <w:rsid w:val="00A65BE8"/>
    <w:rsid w:val="00A835D2"/>
    <w:rsid w:val="00A85969"/>
    <w:rsid w:val="00A9433A"/>
    <w:rsid w:val="00AB3EE6"/>
    <w:rsid w:val="00AC78AA"/>
    <w:rsid w:val="00AD4682"/>
    <w:rsid w:val="00AD7F92"/>
    <w:rsid w:val="00B0594B"/>
    <w:rsid w:val="00B20956"/>
    <w:rsid w:val="00B23E23"/>
    <w:rsid w:val="00B52159"/>
    <w:rsid w:val="00B5236B"/>
    <w:rsid w:val="00B5468B"/>
    <w:rsid w:val="00B63D0E"/>
    <w:rsid w:val="00B655EB"/>
    <w:rsid w:val="00B70121"/>
    <w:rsid w:val="00B70411"/>
    <w:rsid w:val="00B72407"/>
    <w:rsid w:val="00B739CC"/>
    <w:rsid w:val="00BA404B"/>
    <w:rsid w:val="00BA73DB"/>
    <w:rsid w:val="00BB37A9"/>
    <w:rsid w:val="00BB37F4"/>
    <w:rsid w:val="00BB7FD9"/>
    <w:rsid w:val="00BD60FA"/>
    <w:rsid w:val="00BD6CDF"/>
    <w:rsid w:val="00BF1A54"/>
    <w:rsid w:val="00C04897"/>
    <w:rsid w:val="00C04F3A"/>
    <w:rsid w:val="00C13904"/>
    <w:rsid w:val="00C17073"/>
    <w:rsid w:val="00C228AA"/>
    <w:rsid w:val="00C25B6E"/>
    <w:rsid w:val="00C3643A"/>
    <w:rsid w:val="00C44CD6"/>
    <w:rsid w:val="00C467B1"/>
    <w:rsid w:val="00C5251A"/>
    <w:rsid w:val="00C65F40"/>
    <w:rsid w:val="00C712B6"/>
    <w:rsid w:val="00C77ED0"/>
    <w:rsid w:val="00C86A7C"/>
    <w:rsid w:val="00C873DC"/>
    <w:rsid w:val="00CB096F"/>
    <w:rsid w:val="00CB6E46"/>
    <w:rsid w:val="00CC7D14"/>
    <w:rsid w:val="00CC7FC8"/>
    <w:rsid w:val="00CD0A20"/>
    <w:rsid w:val="00CD1F37"/>
    <w:rsid w:val="00CD22EC"/>
    <w:rsid w:val="00CE5C26"/>
    <w:rsid w:val="00CF47F8"/>
    <w:rsid w:val="00CF5E20"/>
    <w:rsid w:val="00CF78D4"/>
    <w:rsid w:val="00D217C4"/>
    <w:rsid w:val="00D31F9E"/>
    <w:rsid w:val="00D424A1"/>
    <w:rsid w:val="00D519CA"/>
    <w:rsid w:val="00D53082"/>
    <w:rsid w:val="00D54BF3"/>
    <w:rsid w:val="00D77F27"/>
    <w:rsid w:val="00D80338"/>
    <w:rsid w:val="00DA05D0"/>
    <w:rsid w:val="00DA0AE9"/>
    <w:rsid w:val="00DA286C"/>
    <w:rsid w:val="00DA33E1"/>
    <w:rsid w:val="00DB6BD7"/>
    <w:rsid w:val="00DC652F"/>
    <w:rsid w:val="00DD4346"/>
    <w:rsid w:val="00DD5721"/>
    <w:rsid w:val="00DD5852"/>
    <w:rsid w:val="00DF1072"/>
    <w:rsid w:val="00DF7B91"/>
    <w:rsid w:val="00E058B7"/>
    <w:rsid w:val="00E13C6F"/>
    <w:rsid w:val="00E250E7"/>
    <w:rsid w:val="00E271E6"/>
    <w:rsid w:val="00E47079"/>
    <w:rsid w:val="00E52F70"/>
    <w:rsid w:val="00E63DEC"/>
    <w:rsid w:val="00E66956"/>
    <w:rsid w:val="00E725FE"/>
    <w:rsid w:val="00E807C5"/>
    <w:rsid w:val="00E92260"/>
    <w:rsid w:val="00EA1482"/>
    <w:rsid w:val="00ED53BF"/>
    <w:rsid w:val="00F00FCE"/>
    <w:rsid w:val="00F12315"/>
    <w:rsid w:val="00F12728"/>
    <w:rsid w:val="00F23944"/>
    <w:rsid w:val="00F330D3"/>
    <w:rsid w:val="00F40150"/>
    <w:rsid w:val="00F4043F"/>
    <w:rsid w:val="00F53062"/>
    <w:rsid w:val="00F578D8"/>
    <w:rsid w:val="00F602F7"/>
    <w:rsid w:val="00F732D3"/>
    <w:rsid w:val="00F76027"/>
    <w:rsid w:val="00F81441"/>
    <w:rsid w:val="00F8441A"/>
    <w:rsid w:val="00F86846"/>
    <w:rsid w:val="00F915D1"/>
    <w:rsid w:val="00FA1726"/>
    <w:rsid w:val="00FA7F76"/>
    <w:rsid w:val="00FB04E4"/>
    <w:rsid w:val="00FB07B7"/>
    <w:rsid w:val="00FB64B0"/>
    <w:rsid w:val="00FB7D73"/>
    <w:rsid w:val="00FC0EB5"/>
    <w:rsid w:val="00FD62C8"/>
    <w:rsid w:val="00FD68E4"/>
    <w:rsid w:val="00FF1FF3"/>
    <w:rsid w:val="00FF6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80A24E8"/>
  <w15:docId w15:val="{6E9B300F-9251-4FE7-94F7-78925F23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2D0"/>
    <w:rPr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148D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1148D9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uiPriority w:val="99"/>
    <w:unhideWhenUsed/>
    <w:rsid w:val="005B5040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281D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81D26"/>
    <w:rPr>
      <w:rFonts w:ascii="Tahoma" w:hAnsi="Tahoma" w:cs="Tahoma"/>
      <w:sz w:val="16"/>
      <w:szCs w:val="16"/>
      <w:lang w:val="es-EC" w:eastAsia="es-EC"/>
    </w:rPr>
  </w:style>
  <w:style w:type="character" w:styleId="Nmerodepgina">
    <w:name w:val="page number"/>
    <w:basedOn w:val="Fuentedeprrafopredeter"/>
    <w:rsid w:val="003439F7"/>
  </w:style>
  <w:style w:type="character" w:customStyle="1" w:styleId="EncabezadoCar">
    <w:name w:val="Encabezado Car"/>
    <w:link w:val="Encabezado"/>
    <w:uiPriority w:val="99"/>
    <w:rsid w:val="003439F7"/>
    <w:rPr>
      <w:sz w:val="24"/>
      <w:szCs w:val="24"/>
      <w:lang w:val="es-EC" w:eastAsia="es-EC"/>
    </w:rPr>
  </w:style>
  <w:style w:type="table" w:styleId="Tablaconcuadrcula">
    <w:name w:val="Table Grid"/>
    <w:basedOn w:val="Tablanormal"/>
    <w:rsid w:val="001F5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7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35D9A-5106-429E-9380-BF04BEE1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Autoridad Portuaria de Manta</Company>
  <LinksUpToDate>false</LinksUpToDate>
  <CharactersWithSpaces>1468</CharactersWithSpaces>
  <SharedDoc>false</SharedDoc>
  <HLinks>
    <vt:vector size="6" baseType="variant">
      <vt:variant>
        <vt:i4>2621534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cid:image001.gif@01C59E77.453671E0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credenciales</dc:creator>
  <cp:keywords/>
  <dc:description/>
  <cp:lastModifiedBy>TPM - Maria Fernanda Garcia (Asistente Administrativo)</cp:lastModifiedBy>
  <cp:revision>2</cp:revision>
  <cp:lastPrinted>2014-09-26T17:15:00Z</cp:lastPrinted>
  <dcterms:created xsi:type="dcterms:W3CDTF">2024-09-09T15:21:00Z</dcterms:created>
  <dcterms:modified xsi:type="dcterms:W3CDTF">2024-09-09T15:21:00Z</dcterms:modified>
</cp:coreProperties>
</file>