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A376" w14:textId="3A73529B" w:rsidR="006A76D4" w:rsidRDefault="006A76D4" w:rsidP="006A76D4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14:paraId="52FDF726" w14:textId="712B8554" w:rsidR="002C03C0" w:rsidRPr="00FB04E4" w:rsidRDefault="00594460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3FF4A3D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23CFF368" w14:textId="77777777" w:rsidR="002C03C0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Señores</w:t>
      </w:r>
    </w:p>
    <w:p w14:paraId="7BB9B053" w14:textId="77777777" w:rsidR="00DF1072" w:rsidRDefault="00A21A88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JEFATURA DE SEGURIDAD</w:t>
      </w:r>
      <w:r w:rsidR="00A85969">
        <w:rPr>
          <w:rFonts w:asciiTheme="minorHAnsi" w:hAnsiTheme="minorHAnsi"/>
          <w:sz w:val="22"/>
          <w:szCs w:val="22"/>
        </w:rPr>
        <w:tab/>
      </w:r>
    </w:p>
    <w:p w14:paraId="1DAE4E4D" w14:textId="77777777" w:rsidR="002C03C0" w:rsidRPr="00FB04E4" w:rsidRDefault="00A21A88" w:rsidP="003227A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TERMINAL PORTUARIO</w:t>
      </w:r>
      <w:r w:rsidR="00C25B6E">
        <w:rPr>
          <w:rFonts w:asciiTheme="minorHAnsi" w:hAnsiTheme="minorHAnsi"/>
          <w:b/>
          <w:bCs/>
          <w:sz w:val="22"/>
          <w:szCs w:val="22"/>
        </w:rPr>
        <w:t xml:space="preserve"> DE MANTA</w:t>
      </w:r>
    </w:p>
    <w:p w14:paraId="42FE940C" w14:textId="01F4526D" w:rsidR="002C03C0" w:rsidRPr="00FB04E4" w:rsidRDefault="000375A1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Ciudad. -</w:t>
      </w:r>
    </w:p>
    <w:p w14:paraId="3B82736A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1692884C" w14:textId="2684C352" w:rsidR="002C03C0" w:rsidRDefault="00215DFB" w:rsidP="00215DFB">
      <w:pPr>
        <w:jc w:val="both"/>
        <w:rPr>
          <w:rFonts w:asciiTheme="minorHAnsi" w:hAnsiTheme="minorHAnsi"/>
          <w:sz w:val="22"/>
          <w:szCs w:val="22"/>
        </w:rPr>
      </w:pPr>
      <w:r w:rsidRPr="00215DFB">
        <w:rPr>
          <w:rFonts w:asciiTheme="minorHAnsi" w:hAnsiTheme="minorHAnsi"/>
          <w:sz w:val="22"/>
          <w:szCs w:val="22"/>
        </w:rPr>
        <w:t>Yo……………………………………………………………………………...con cédula de Identidad / Ruc/</w:t>
      </w:r>
      <w:proofErr w:type="spellStart"/>
      <w:r w:rsidRPr="00215DFB">
        <w:rPr>
          <w:rFonts w:asciiTheme="minorHAnsi" w:hAnsiTheme="minorHAnsi"/>
          <w:sz w:val="22"/>
          <w:szCs w:val="22"/>
        </w:rPr>
        <w:t>Pasap.N°</w:t>
      </w:r>
      <w:proofErr w:type="spellEnd"/>
      <w:r w:rsidRPr="00215DFB">
        <w:rPr>
          <w:rFonts w:asciiTheme="minorHAnsi" w:hAnsiTheme="minorHAnsi"/>
          <w:sz w:val="22"/>
          <w:szCs w:val="22"/>
        </w:rPr>
        <w:t>. …………………………………………………………...en calidad de</w:t>
      </w:r>
      <w:r>
        <w:rPr>
          <w:rFonts w:asciiTheme="minorHAnsi" w:hAnsiTheme="minorHAnsi"/>
          <w:sz w:val="22"/>
          <w:szCs w:val="22"/>
        </w:rPr>
        <w:t xml:space="preserve"> representante legal de la empresa …………………………………. </w:t>
      </w:r>
      <w:r w:rsidRPr="00FB04E4">
        <w:rPr>
          <w:rFonts w:asciiTheme="minorHAnsi" w:hAnsiTheme="minorHAnsi"/>
          <w:sz w:val="22"/>
          <w:szCs w:val="22"/>
        </w:rPr>
        <w:t>S</w:t>
      </w:r>
      <w:r w:rsidR="002C03C0" w:rsidRPr="00FB04E4">
        <w:rPr>
          <w:rFonts w:asciiTheme="minorHAnsi" w:hAnsiTheme="minorHAnsi"/>
          <w:sz w:val="22"/>
          <w:szCs w:val="22"/>
        </w:rPr>
        <w:t>olicito</w:t>
      </w:r>
      <w:r>
        <w:rPr>
          <w:rFonts w:asciiTheme="minorHAnsi" w:hAnsiTheme="minorHAnsi"/>
          <w:sz w:val="22"/>
          <w:szCs w:val="22"/>
        </w:rPr>
        <w:t xml:space="preserve"> por el presente,</w:t>
      </w:r>
      <w:r w:rsidR="002C03C0" w:rsidRPr="00FB04E4">
        <w:rPr>
          <w:rFonts w:asciiTheme="minorHAnsi" w:hAnsiTheme="minorHAnsi"/>
          <w:sz w:val="22"/>
          <w:szCs w:val="22"/>
        </w:rPr>
        <w:t xml:space="preserve"> </w:t>
      </w:r>
      <w:r w:rsidR="00F12728" w:rsidRPr="00FB04E4">
        <w:rPr>
          <w:rFonts w:asciiTheme="minorHAnsi" w:hAnsiTheme="minorHAnsi"/>
          <w:sz w:val="22"/>
          <w:szCs w:val="22"/>
        </w:rPr>
        <w:t xml:space="preserve">la emisión de </w:t>
      </w:r>
      <w:r>
        <w:rPr>
          <w:rFonts w:asciiTheme="minorHAnsi" w:hAnsiTheme="minorHAnsi"/>
          <w:sz w:val="22"/>
          <w:szCs w:val="22"/>
        </w:rPr>
        <w:t xml:space="preserve">las siguientes </w:t>
      </w:r>
      <w:r w:rsidR="00F12728" w:rsidRPr="00FB04E4">
        <w:rPr>
          <w:rFonts w:asciiTheme="minorHAnsi" w:hAnsiTheme="minorHAnsi"/>
          <w:sz w:val="22"/>
          <w:szCs w:val="22"/>
        </w:rPr>
        <w:t>credenciales</w:t>
      </w:r>
      <w:r>
        <w:rPr>
          <w:rFonts w:asciiTheme="minorHAnsi" w:hAnsiTheme="minorHAnsi"/>
          <w:sz w:val="22"/>
          <w:szCs w:val="22"/>
        </w:rPr>
        <w:t>,</w:t>
      </w:r>
      <w:r w:rsidR="00F12728" w:rsidRPr="00FB04E4">
        <w:rPr>
          <w:rFonts w:asciiTheme="minorHAnsi" w:hAnsiTheme="minorHAnsi"/>
          <w:sz w:val="22"/>
          <w:szCs w:val="22"/>
        </w:rPr>
        <w:t xml:space="preserve"> para ingreso permanente a </w:t>
      </w:r>
      <w:r w:rsidR="00470489" w:rsidRPr="00FB04E4">
        <w:rPr>
          <w:rFonts w:asciiTheme="minorHAnsi" w:hAnsiTheme="minorHAnsi"/>
          <w:sz w:val="22"/>
          <w:szCs w:val="22"/>
        </w:rPr>
        <w:t>la instalación</w:t>
      </w:r>
      <w:r w:rsidR="00F12728" w:rsidRPr="00FB04E4">
        <w:rPr>
          <w:rFonts w:asciiTheme="minorHAnsi" w:hAnsiTheme="minorHAnsi"/>
          <w:sz w:val="22"/>
          <w:szCs w:val="22"/>
        </w:rPr>
        <w:t xml:space="preserve"> portuaria</w:t>
      </w:r>
      <w:r w:rsidR="002C03C0" w:rsidRPr="00FB04E4">
        <w:rPr>
          <w:rFonts w:asciiTheme="minorHAnsi" w:hAnsiTheme="minorHAnsi"/>
          <w:sz w:val="22"/>
          <w:szCs w:val="22"/>
        </w:rPr>
        <w:t>:</w:t>
      </w:r>
    </w:p>
    <w:p w14:paraId="55A165F2" w14:textId="2BD0DB0B" w:rsidR="0030222E" w:rsidRDefault="0030222E" w:rsidP="00470489">
      <w:pPr>
        <w:rPr>
          <w:rFonts w:asciiTheme="minorHAnsi" w:hAnsiTheme="minorHAnsi"/>
          <w:sz w:val="22"/>
          <w:szCs w:val="22"/>
        </w:rPr>
      </w:pPr>
    </w:p>
    <w:p w14:paraId="77515B38" w14:textId="4E013D1E" w:rsidR="00215DFB" w:rsidRPr="00215DFB" w:rsidRDefault="00215DFB" w:rsidP="00470489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</w:t>
      </w:r>
      <w:r w:rsidRPr="00215DFB">
        <w:rPr>
          <w:rFonts w:asciiTheme="minorHAnsi" w:hAnsiTheme="minorHAnsi"/>
          <w:b/>
          <w:bCs/>
          <w:i/>
          <w:iCs/>
          <w:sz w:val="20"/>
          <w:szCs w:val="20"/>
        </w:rPr>
        <w:t xml:space="preserve">Llenar cuadro por persona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0375A1" w14:paraId="77345EC5" w14:textId="77777777" w:rsidTr="000375A1">
        <w:trPr>
          <w:jc w:val="center"/>
        </w:trPr>
        <w:tc>
          <w:tcPr>
            <w:tcW w:w="4981" w:type="dxa"/>
          </w:tcPr>
          <w:p w14:paraId="08B39894" w14:textId="0996A505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6CF1115F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5F62D055" w14:textId="77777777" w:rsidTr="000375A1">
        <w:trPr>
          <w:jc w:val="center"/>
        </w:trPr>
        <w:tc>
          <w:tcPr>
            <w:tcW w:w="4981" w:type="dxa"/>
          </w:tcPr>
          <w:p w14:paraId="2F24B61C" w14:textId="68E7F839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2E6B2478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3A44BBB" w14:textId="77777777" w:rsidTr="000375A1">
        <w:trPr>
          <w:jc w:val="center"/>
        </w:trPr>
        <w:tc>
          <w:tcPr>
            <w:tcW w:w="4981" w:type="dxa"/>
          </w:tcPr>
          <w:p w14:paraId="1DA8FAE4" w14:textId="2C1C90FC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76ADC67B" w14:textId="77777777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BB9CDFD" w14:textId="77777777" w:rsidTr="000375A1">
        <w:trPr>
          <w:jc w:val="center"/>
        </w:trPr>
        <w:tc>
          <w:tcPr>
            <w:tcW w:w="4981" w:type="dxa"/>
          </w:tcPr>
          <w:p w14:paraId="5F7DB98E" w14:textId="58574B72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754463E9" w14:textId="77777777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431A8EFE" w14:textId="77777777" w:rsidTr="000375A1">
        <w:trPr>
          <w:jc w:val="center"/>
        </w:trPr>
        <w:tc>
          <w:tcPr>
            <w:tcW w:w="4981" w:type="dxa"/>
          </w:tcPr>
          <w:p w14:paraId="6CDF2451" w14:textId="35F02046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Función o cargo </w:t>
            </w:r>
            <w:r w:rsidR="00215DFB">
              <w:rPr>
                <w:rFonts w:asciiTheme="minorHAnsi" w:hAnsiTheme="minorHAnsi"/>
                <w:sz w:val="22"/>
                <w:szCs w:val="22"/>
              </w:rPr>
              <w:t>(acorde con matrícula portuaria)</w:t>
            </w:r>
          </w:p>
        </w:tc>
        <w:tc>
          <w:tcPr>
            <w:tcW w:w="3236" w:type="dxa"/>
          </w:tcPr>
          <w:p w14:paraId="478136A7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0B4230D4" w14:textId="77777777" w:rsidTr="000375A1">
        <w:trPr>
          <w:jc w:val="center"/>
        </w:trPr>
        <w:tc>
          <w:tcPr>
            <w:tcW w:w="4981" w:type="dxa"/>
          </w:tcPr>
          <w:p w14:paraId="6CEC7672" w14:textId="474FDB14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4688DAE4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64AF89" w14:textId="0E286031" w:rsidR="001F5BEB" w:rsidRDefault="00215DFB" w:rsidP="0047048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</w:t>
      </w:r>
      <w:r w:rsidR="002C03C0" w:rsidRPr="00FB04E4">
        <w:rPr>
          <w:rFonts w:asciiTheme="minorHAnsi" w:hAnsiTheme="minorHAnsi"/>
          <w:sz w:val="22"/>
          <w:szCs w:val="22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215DFB" w14:paraId="0A1A1E23" w14:textId="77777777" w:rsidTr="00C42F6A">
        <w:trPr>
          <w:jc w:val="center"/>
        </w:trPr>
        <w:tc>
          <w:tcPr>
            <w:tcW w:w="4981" w:type="dxa"/>
          </w:tcPr>
          <w:p w14:paraId="15C5CB06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600A66E4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6D21FF7" w14:textId="77777777" w:rsidTr="00C42F6A">
        <w:trPr>
          <w:jc w:val="center"/>
        </w:trPr>
        <w:tc>
          <w:tcPr>
            <w:tcW w:w="4981" w:type="dxa"/>
          </w:tcPr>
          <w:p w14:paraId="2702C802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30BFBD69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DC7A293" w14:textId="77777777" w:rsidTr="00C42F6A">
        <w:trPr>
          <w:jc w:val="center"/>
        </w:trPr>
        <w:tc>
          <w:tcPr>
            <w:tcW w:w="4981" w:type="dxa"/>
          </w:tcPr>
          <w:p w14:paraId="062110C3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3D8CCE0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66E52EE8" w14:textId="77777777" w:rsidTr="00C42F6A">
        <w:trPr>
          <w:jc w:val="center"/>
        </w:trPr>
        <w:tc>
          <w:tcPr>
            <w:tcW w:w="4981" w:type="dxa"/>
          </w:tcPr>
          <w:p w14:paraId="4EB4D3AB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0A29210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288C08E8" w14:textId="77777777" w:rsidTr="00C42F6A">
        <w:trPr>
          <w:jc w:val="center"/>
        </w:trPr>
        <w:tc>
          <w:tcPr>
            <w:tcW w:w="4981" w:type="dxa"/>
          </w:tcPr>
          <w:p w14:paraId="014575EB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Función o cargo (acorde con matrícula portuaria)</w:t>
            </w:r>
          </w:p>
        </w:tc>
        <w:tc>
          <w:tcPr>
            <w:tcW w:w="3236" w:type="dxa"/>
          </w:tcPr>
          <w:p w14:paraId="60C9609B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74A0C1C7" w14:textId="77777777" w:rsidTr="00C42F6A">
        <w:trPr>
          <w:jc w:val="center"/>
        </w:trPr>
        <w:tc>
          <w:tcPr>
            <w:tcW w:w="4981" w:type="dxa"/>
          </w:tcPr>
          <w:p w14:paraId="1F3E6F1F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3939ACA3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7FDCE3" w14:textId="77777777" w:rsidR="00413BE6" w:rsidRDefault="00413BE6" w:rsidP="00470489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215DFB" w14:paraId="21A84A55" w14:textId="77777777" w:rsidTr="00C42F6A">
        <w:trPr>
          <w:jc w:val="center"/>
        </w:trPr>
        <w:tc>
          <w:tcPr>
            <w:tcW w:w="4981" w:type="dxa"/>
          </w:tcPr>
          <w:p w14:paraId="70498505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4F80F79E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AAF04B1" w14:textId="77777777" w:rsidTr="00C42F6A">
        <w:trPr>
          <w:jc w:val="center"/>
        </w:trPr>
        <w:tc>
          <w:tcPr>
            <w:tcW w:w="4981" w:type="dxa"/>
          </w:tcPr>
          <w:p w14:paraId="503861DD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1E0F43F6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1D8520E3" w14:textId="77777777" w:rsidTr="00C42F6A">
        <w:trPr>
          <w:jc w:val="center"/>
        </w:trPr>
        <w:tc>
          <w:tcPr>
            <w:tcW w:w="4981" w:type="dxa"/>
          </w:tcPr>
          <w:p w14:paraId="3753C95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24604D6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0B427CE" w14:textId="77777777" w:rsidTr="00C42F6A">
        <w:trPr>
          <w:jc w:val="center"/>
        </w:trPr>
        <w:tc>
          <w:tcPr>
            <w:tcW w:w="4981" w:type="dxa"/>
          </w:tcPr>
          <w:p w14:paraId="174B631C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4225D6F4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D044C2D" w14:textId="77777777" w:rsidTr="00C42F6A">
        <w:trPr>
          <w:jc w:val="center"/>
        </w:trPr>
        <w:tc>
          <w:tcPr>
            <w:tcW w:w="4981" w:type="dxa"/>
          </w:tcPr>
          <w:p w14:paraId="5A67E985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Función o cargo (acorde con matrícula portuaria)</w:t>
            </w:r>
          </w:p>
        </w:tc>
        <w:tc>
          <w:tcPr>
            <w:tcW w:w="3236" w:type="dxa"/>
          </w:tcPr>
          <w:p w14:paraId="5F766B6E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167B2ADF" w14:textId="77777777" w:rsidTr="00C42F6A">
        <w:trPr>
          <w:jc w:val="center"/>
        </w:trPr>
        <w:tc>
          <w:tcPr>
            <w:tcW w:w="4981" w:type="dxa"/>
          </w:tcPr>
          <w:p w14:paraId="08EB45CC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44E168B8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77F047" w14:textId="77777777" w:rsidR="00215DFB" w:rsidRDefault="00215DFB" w:rsidP="00470489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215DFB" w14:paraId="6B29E6A7" w14:textId="77777777" w:rsidTr="00C42F6A">
        <w:trPr>
          <w:jc w:val="center"/>
        </w:trPr>
        <w:tc>
          <w:tcPr>
            <w:tcW w:w="4981" w:type="dxa"/>
          </w:tcPr>
          <w:p w14:paraId="70FAB74D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5D56EF5F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2C592CD" w14:textId="77777777" w:rsidTr="00C42F6A">
        <w:trPr>
          <w:jc w:val="center"/>
        </w:trPr>
        <w:tc>
          <w:tcPr>
            <w:tcW w:w="4981" w:type="dxa"/>
          </w:tcPr>
          <w:p w14:paraId="41827806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454352A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629C9B36" w14:textId="77777777" w:rsidTr="00C42F6A">
        <w:trPr>
          <w:jc w:val="center"/>
        </w:trPr>
        <w:tc>
          <w:tcPr>
            <w:tcW w:w="4981" w:type="dxa"/>
          </w:tcPr>
          <w:p w14:paraId="309D91AC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27EA4D1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3B74E5B" w14:textId="77777777" w:rsidTr="00C42F6A">
        <w:trPr>
          <w:jc w:val="center"/>
        </w:trPr>
        <w:tc>
          <w:tcPr>
            <w:tcW w:w="4981" w:type="dxa"/>
          </w:tcPr>
          <w:p w14:paraId="2CFB4C5F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3FADA59D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1561B73" w14:textId="77777777" w:rsidTr="00C42F6A">
        <w:trPr>
          <w:jc w:val="center"/>
        </w:trPr>
        <w:tc>
          <w:tcPr>
            <w:tcW w:w="4981" w:type="dxa"/>
          </w:tcPr>
          <w:p w14:paraId="2A45B62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Función o cargo (acorde con matrícula portuaria)</w:t>
            </w:r>
          </w:p>
        </w:tc>
        <w:tc>
          <w:tcPr>
            <w:tcW w:w="3236" w:type="dxa"/>
          </w:tcPr>
          <w:p w14:paraId="4F68C4E3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6BD0CB53" w14:textId="77777777" w:rsidTr="00C42F6A">
        <w:trPr>
          <w:jc w:val="center"/>
        </w:trPr>
        <w:tc>
          <w:tcPr>
            <w:tcW w:w="4981" w:type="dxa"/>
          </w:tcPr>
          <w:p w14:paraId="5F67BC3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29ACF8C8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F9A63FD" w14:textId="77777777" w:rsidR="00215DFB" w:rsidRDefault="00215DFB" w:rsidP="00470489">
      <w:pPr>
        <w:rPr>
          <w:rFonts w:asciiTheme="minorHAnsi" w:hAnsiTheme="minorHAnsi"/>
          <w:sz w:val="22"/>
          <w:szCs w:val="22"/>
        </w:rPr>
      </w:pPr>
    </w:p>
    <w:p w14:paraId="05AF01BA" w14:textId="77777777" w:rsidR="002C03C0" w:rsidRPr="00FB04E4" w:rsidRDefault="002C03C0" w:rsidP="00470489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    </w:t>
      </w:r>
    </w:p>
    <w:p w14:paraId="25E1DFB7" w14:textId="77777777" w:rsidR="002C03C0" w:rsidRDefault="002C03C0" w:rsidP="002C03C0">
      <w:pPr>
        <w:rPr>
          <w:rFonts w:asciiTheme="minorHAnsi" w:hAnsiTheme="minorHAnsi"/>
          <w:sz w:val="10"/>
          <w:szCs w:val="10"/>
        </w:rPr>
      </w:pPr>
    </w:p>
    <w:p w14:paraId="200F5FE5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5FFB4F45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3B62C150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2CD72162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2E1CD85E" w14:textId="77777777" w:rsidR="00215DFB" w:rsidRPr="005B5040" w:rsidRDefault="00215DFB" w:rsidP="002C03C0">
      <w:pPr>
        <w:rPr>
          <w:rFonts w:asciiTheme="minorHAnsi" w:hAnsiTheme="minorHAnsi"/>
          <w:sz w:val="10"/>
          <w:szCs w:val="10"/>
        </w:rPr>
      </w:pPr>
    </w:p>
    <w:p w14:paraId="68E30682" w14:textId="1776950A" w:rsidR="00B5236B" w:rsidRDefault="00B5236B" w:rsidP="002C03C0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1"/>
      </w:tblGrid>
      <w:tr w:rsidR="000375A1" w14:paraId="7BF03CF8" w14:textId="77777777" w:rsidTr="000375A1">
        <w:trPr>
          <w:trHeight w:val="339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FD25" w14:textId="40473E7A" w:rsidR="000375A1" w:rsidRDefault="000375A1" w:rsidP="002C03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f. </w:t>
            </w:r>
          </w:p>
        </w:tc>
      </w:tr>
    </w:tbl>
    <w:p w14:paraId="687D97BE" w14:textId="77777777" w:rsidR="001F5BEB" w:rsidRDefault="001F5BEB" w:rsidP="002C03C0">
      <w:pPr>
        <w:rPr>
          <w:rFonts w:asciiTheme="minorHAnsi" w:hAnsiTheme="minorHAnsi"/>
          <w:sz w:val="22"/>
          <w:szCs w:val="22"/>
        </w:rPr>
      </w:pPr>
    </w:p>
    <w:p w14:paraId="0CBD2C0C" w14:textId="637A4060" w:rsidR="00DA286C" w:rsidRPr="00FB04E4" w:rsidRDefault="00694F9E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               </w:t>
      </w:r>
      <w:r w:rsidR="002C03C0" w:rsidRPr="00FB04E4">
        <w:rPr>
          <w:rFonts w:asciiTheme="minorHAnsi" w:hAnsiTheme="minorHAnsi"/>
          <w:sz w:val="22"/>
          <w:szCs w:val="22"/>
        </w:rPr>
        <w:t xml:space="preserve">Firma </w:t>
      </w:r>
      <w:r w:rsidR="002F520D" w:rsidRPr="002F520D">
        <w:rPr>
          <w:rFonts w:asciiTheme="minorHAnsi" w:hAnsiTheme="minorHAnsi"/>
          <w:sz w:val="22"/>
          <w:szCs w:val="22"/>
          <w:highlight w:val="yellow"/>
        </w:rPr>
        <w:t>electrónica</w:t>
      </w:r>
      <w:r w:rsidR="002F520D">
        <w:rPr>
          <w:rFonts w:asciiTheme="minorHAnsi" w:hAnsiTheme="minorHAnsi"/>
          <w:sz w:val="22"/>
          <w:szCs w:val="22"/>
        </w:rPr>
        <w:t xml:space="preserve"> </w:t>
      </w:r>
      <w:r w:rsidR="002C03C0" w:rsidRPr="00FB04E4">
        <w:rPr>
          <w:rFonts w:asciiTheme="minorHAnsi" w:hAnsiTheme="minorHAnsi"/>
          <w:sz w:val="22"/>
          <w:szCs w:val="22"/>
        </w:rPr>
        <w:t xml:space="preserve">Autorizada </w:t>
      </w:r>
    </w:p>
    <w:p w14:paraId="504F8AE5" w14:textId="77777777" w:rsidR="001148D9" w:rsidRPr="00EA1482" w:rsidRDefault="00DA286C" w:rsidP="002C03C0">
      <w:pPr>
        <w:rPr>
          <w:rFonts w:asciiTheme="minorHAnsi" w:hAnsiTheme="minorHAnsi"/>
          <w:b/>
          <w:sz w:val="16"/>
          <w:szCs w:val="16"/>
        </w:rPr>
      </w:pPr>
      <w:r w:rsidRPr="00EA1482">
        <w:rPr>
          <w:rFonts w:asciiTheme="minorHAnsi" w:hAnsiTheme="minorHAnsi"/>
          <w:b/>
          <w:sz w:val="16"/>
          <w:szCs w:val="16"/>
        </w:rPr>
        <w:t>El</w:t>
      </w:r>
      <w:r w:rsidR="002C03C0" w:rsidRPr="00EA1482">
        <w:rPr>
          <w:rFonts w:asciiTheme="minorHAnsi" w:hAnsiTheme="minorHAnsi"/>
          <w:b/>
          <w:sz w:val="16"/>
          <w:szCs w:val="16"/>
        </w:rPr>
        <w:t xml:space="preserve"> Armador</w:t>
      </w:r>
      <w:r w:rsidR="001148D9" w:rsidRPr="00EA1482">
        <w:rPr>
          <w:rFonts w:asciiTheme="minorHAnsi" w:hAnsiTheme="minorHAnsi"/>
          <w:b/>
          <w:sz w:val="16"/>
          <w:szCs w:val="16"/>
        </w:rPr>
        <w:t xml:space="preserve"> (barco de bandera nacional)</w:t>
      </w:r>
      <w:r w:rsidR="002C03C0" w:rsidRPr="00EA1482">
        <w:rPr>
          <w:rFonts w:asciiTheme="minorHAnsi" w:hAnsiTheme="minorHAnsi"/>
          <w:b/>
          <w:sz w:val="16"/>
          <w:szCs w:val="16"/>
        </w:rPr>
        <w:t xml:space="preserve">, </w:t>
      </w:r>
    </w:p>
    <w:p w14:paraId="1690586C" w14:textId="77777777" w:rsidR="00694F9E" w:rsidRPr="00EA1482" w:rsidRDefault="00DA286C" w:rsidP="002C03C0">
      <w:pPr>
        <w:rPr>
          <w:rFonts w:asciiTheme="minorHAnsi" w:hAnsiTheme="minorHAnsi"/>
          <w:b/>
          <w:sz w:val="16"/>
          <w:szCs w:val="16"/>
        </w:rPr>
      </w:pPr>
      <w:r w:rsidRPr="00EA1482">
        <w:rPr>
          <w:rFonts w:asciiTheme="minorHAnsi" w:hAnsiTheme="minorHAnsi"/>
          <w:b/>
          <w:sz w:val="16"/>
          <w:szCs w:val="16"/>
        </w:rPr>
        <w:t>E</w:t>
      </w:r>
      <w:r w:rsidR="002C03C0" w:rsidRPr="00EA1482">
        <w:rPr>
          <w:rFonts w:asciiTheme="minorHAnsi" w:hAnsiTheme="minorHAnsi"/>
          <w:b/>
          <w:sz w:val="16"/>
          <w:szCs w:val="16"/>
        </w:rPr>
        <w:t>l</w:t>
      </w:r>
      <w:r w:rsidR="001148D9" w:rsidRPr="00EA1482">
        <w:rPr>
          <w:rFonts w:asciiTheme="minorHAnsi" w:hAnsiTheme="minorHAnsi"/>
          <w:b/>
          <w:sz w:val="16"/>
          <w:szCs w:val="16"/>
        </w:rPr>
        <w:t xml:space="preserve"> Agente Naviero (barco de bandera internacional)</w:t>
      </w:r>
    </w:p>
    <w:p w14:paraId="3A9CE9EC" w14:textId="77777777" w:rsidR="001841A5" w:rsidRPr="00EA1482" w:rsidRDefault="005C0030" w:rsidP="002C03C0">
      <w:pPr>
        <w:rPr>
          <w:rFonts w:asciiTheme="minorHAnsi" w:hAnsiTheme="minorHAnsi"/>
          <w:b/>
          <w:sz w:val="16"/>
          <w:szCs w:val="16"/>
        </w:rPr>
      </w:pPr>
      <w:r w:rsidRPr="00EA1482">
        <w:rPr>
          <w:rFonts w:asciiTheme="minorHAnsi" w:hAnsiTheme="minorHAnsi"/>
          <w:b/>
          <w:sz w:val="16"/>
          <w:szCs w:val="16"/>
        </w:rPr>
        <w:t>Representante legal de la empresa</w:t>
      </w:r>
    </w:p>
    <w:p w14:paraId="30C6CF8A" w14:textId="77777777" w:rsidR="005C0030" w:rsidRPr="006A76D4" w:rsidRDefault="005C0030" w:rsidP="002C03C0">
      <w:pPr>
        <w:rPr>
          <w:rFonts w:asciiTheme="minorHAnsi" w:hAnsiTheme="minorHAnsi"/>
          <w:sz w:val="16"/>
          <w:szCs w:val="16"/>
        </w:rPr>
      </w:pPr>
    </w:p>
    <w:p w14:paraId="6727DB8B" w14:textId="113A58B5" w:rsidR="005E257B" w:rsidRPr="00516DC8" w:rsidRDefault="005E257B" w:rsidP="00694F9E">
      <w:pPr>
        <w:rPr>
          <w:rFonts w:asciiTheme="minorHAnsi" w:hAnsiTheme="minorHAnsi"/>
          <w:sz w:val="22"/>
          <w:szCs w:val="22"/>
          <w:u w:val="single"/>
        </w:rPr>
      </w:pPr>
    </w:p>
    <w:p w14:paraId="7F1E4D5E" w14:textId="77777777" w:rsidR="00863508" w:rsidRDefault="00863508" w:rsidP="00694F9E">
      <w:pPr>
        <w:rPr>
          <w:rFonts w:asciiTheme="minorHAnsi" w:hAnsiTheme="minorHAnsi"/>
          <w:sz w:val="22"/>
          <w:szCs w:val="22"/>
        </w:rPr>
      </w:pPr>
      <w:r w:rsidRPr="005E257B">
        <w:rPr>
          <w:rFonts w:asciiTheme="minorHAnsi" w:hAnsiTheme="minorHAnsi"/>
          <w:sz w:val="22"/>
          <w:szCs w:val="22"/>
        </w:rPr>
        <w:t xml:space="preserve">  </w:t>
      </w:r>
    </w:p>
    <w:p w14:paraId="19264285" w14:textId="4C89D54F" w:rsidR="00215DFB" w:rsidRDefault="00215DFB" w:rsidP="00694F9E">
      <w:pPr>
        <w:rPr>
          <w:rFonts w:asciiTheme="minorHAnsi" w:hAnsiTheme="minorHAnsi"/>
          <w:b/>
          <w:bCs/>
          <w:sz w:val="22"/>
          <w:szCs w:val="22"/>
        </w:rPr>
      </w:pPr>
      <w:r w:rsidRPr="00215DFB">
        <w:rPr>
          <w:rFonts w:asciiTheme="minorHAnsi" w:hAnsiTheme="minorHAnsi"/>
          <w:b/>
          <w:bCs/>
          <w:sz w:val="22"/>
          <w:szCs w:val="22"/>
        </w:rPr>
        <w:t xml:space="preserve">Declaración de compromiso de buen uso de credencial </w:t>
      </w:r>
    </w:p>
    <w:p w14:paraId="55E2CB5C" w14:textId="77777777" w:rsidR="00215DFB" w:rsidRDefault="00215DFB" w:rsidP="00694F9E">
      <w:pPr>
        <w:rPr>
          <w:rFonts w:asciiTheme="minorHAnsi" w:hAnsiTheme="minorHAnsi"/>
          <w:b/>
          <w:bCs/>
          <w:sz w:val="22"/>
          <w:szCs w:val="22"/>
        </w:rPr>
      </w:pPr>
    </w:p>
    <w:p w14:paraId="3F11118B" w14:textId="48EDAF73" w:rsidR="00215DFB" w:rsidRDefault="002F520D" w:rsidP="002F520D">
      <w:pPr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 xml:space="preserve">El representante legal de la empresa solicitante se compromete </w:t>
      </w:r>
      <w:r>
        <w:rPr>
          <w:rFonts w:asciiTheme="minorHAnsi" w:hAnsiTheme="minorHAnsi"/>
          <w:sz w:val="22"/>
          <w:szCs w:val="22"/>
        </w:rPr>
        <w:t xml:space="preserve">a garantizar que el personal a su cargo hará buen uso de la credencial y a cumplir con todas las disposiciones y políticas internas de TPM S.A., detalladas a continuación: </w:t>
      </w:r>
    </w:p>
    <w:p w14:paraId="3B745663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2EA51D7E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Mantenerse alejado de las áreas marcadas como restringidas.</w:t>
      </w:r>
    </w:p>
    <w:p w14:paraId="0F6937A7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Usar chaleco reflectivo y casco de seguridad para ingresar a las áreas operativas, tales como patios y muelles.</w:t>
      </w:r>
    </w:p>
    <w:p w14:paraId="5288C314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Exhibir la credencial en un lugar visible del cuerpo, mientras dure la permanencia en las instalaciones portuaria.</w:t>
      </w:r>
    </w:p>
    <w:p w14:paraId="63B0C60F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No hacer mal uso de la credencial portuaria (prestar a otra persona)</w:t>
      </w:r>
    </w:p>
    <w:p w14:paraId="0FAB0797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Ingresar únicamente al área permitida o declarada; y, cumplir solo actividades autorizadas.</w:t>
      </w:r>
    </w:p>
    <w:p w14:paraId="4CCA60D8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37E4DBD9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6C0A0A3A" w14:textId="77777777" w:rsidR="002F520D" w:rsidRDefault="002F520D" w:rsidP="002F520D">
      <w:pPr>
        <w:jc w:val="both"/>
        <w:rPr>
          <w:rFonts w:ascii="Arial" w:hAnsi="Arial" w:cs="Arial"/>
          <w:lang w:val="es-ES_tradnl"/>
        </w:rPr>
      </w:pPr>
    </w:p>
    <w:p w14:paraId="5B211198" w14:textId="77777777" w:rsidR="002F520D" w:rsidRDefault="002F520D" w:rsidP="002F520D">
      <w:pPr>
        <w:jc w:val="both"/>
        <w:rPr>
          <w:rFonts w:ascii="Arial" w:hAnsi="Arial" w:cs="Arial"/>
          <w:lang w:val="es-ES_tradnl"/>
        </w:rPr>
      </w:pPr>
    </w:p>
    <w:p w14:paraId="1D6D2E4A" w14:textId="58374363" w:rsidR="002F520D" w:rsidRPr="00FE3573" w:rsidRDefault="002F520D" w:rsidP="002F520D">
      <w:pPr>
        <w:jc w:val="right"/>
        <w:rPr>
          <w:rFonts w:ascii="Arial" w:hAnsi="Arial" w:cs="Arial"/>
          <w:lang w:val="es-ES_tradnl"/>
        </w:rPr>
      </w:pPr>
      <w:r w:rsidRPr="002F520D">
        <w:rPr>
          <w:rFonts w:asciiTheme="minorHAnsi" w:hAnsiTheme="minorHAnsi"/>
          <w:sz w:val="22"/>
          <w:szCs w:val="22"/>
        </w:rPr>
        <w:t>Manta, ……</w:t>
      </w:r>
      <w:proofErr w:type="gramStart"/>
      <w:r w:rsidRPr="002F520D">
        <w:rPr>
          <w:rFonts w:asciiTheme="minorHAnsi" w:hAnsiTheme="minorHAnsi"/>
          <w:sz w:val="22"/>
          <w:szCs w:val="22"/>
        </w:rPr>
        <w:t>…….</w:t>
      </w:r>
      <w:proofErr w:type="gramEnd"/>
      <w:r w:rsidRPr="002F520D">
        <w:rPr>
          <w:rFonts w:asciiTheme="minorHAnsi" w:hAnsiTheme="minorHAnsi"/>
          <w:sz w:val="22"/>
          <w:szCs w:val="22"/>
        </w:rPr>
        <w:t>. de ……………</w:t>
      </w:r>
      <w:proofErr w:type="gramStart"/>
      <w:r w:rsidRPr="002F520D">
        <w:rPr>
          <w:rFonts w:asciiTheme="minorHAnsi" w:hAnsiTheme="minorHAnsi"/>
          <w:sz w:val="22"/>
          <w:szCs w:val="22"/>
        </w:rPr>
        <w:t>…….</w:t>
      </w:r>
      <w:proofErr w:type="gramEnd"/>
      <w:r w:rsidRPr="002F520D">
        <w:rPr>
          <w:rFonts w:asciiTheme="minorHAnsi" w:hAnsiTheme="minorHAnsi"/>
          <w:sz w:val="22"/>
          <w:szCs w:val="22"/>
        </w:rPr>
        <w:t>, del 20…….</w:t>
      </w:r>
    </w:p>
    <w:p w14:paraId="7159CF28" w14:textId="77777777" w:rsidR="002F520D" w:rsidRP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sectPr w:rsidR="002F520D" w:rsidRPr="002F520D" w:rsidSect="009D1247">
      <w:headerReference w:type="default" r:id="rId8"/>
      <w:footerReference w:type="default" r:id="rId9"/>
      <w:pgSz w:w="12240" w:h="15840"/>
      <w:pgMar w:top="284" w:right="1134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AA2E" w14:textId="77777777" w:rsidR="00643AA6" w:rsidRDefault="00643AA6">
      <w:r>
        <w:separator/>
      </w:r>
    </w:p>
  </w:endnote>
  <w:endnote w:type="continuationSeparator" w:id="0">
    <w:p w14:paraId="72FBD119" w14:textId="77777777" w:rsidR="00643AA6" w:rsidRDefault="006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158" w14:textId="77777777" w:rsidR="0093459B" w:rsidRPr="00FB04E4" w:rsidRDefault="0093459B" w:rsidP="005B5040">
    <w:pPr>
      <w:jc w:val="right"/>
      <w:rPr>
        <w:rFonts w:asciiTheme="minorHAnsi" w:hAnsiTheme="minorHAnsi"/>
        <w:sz w:val="16"/>
        <w:szCs w:val="16"/>
      </w:rPr>
    </w:pPr>
    <w:r>
      <w:rPr>
        <w:lang w:val="es-MX"/>
      </w:rPr>
      <w:tab/>
    </w:r>
    <w:r>
      <w:rPr>
        <w:lang w:val="es-MX"/>
      </w:rPr>
      <w:tab/>
    </w:r>
  </w:p>
  <w:p w14:paraId="3629D23C" w14:textId="77777777" w:rsidR="0093459B" w:rsidRPr="005B5040" w:rsidRDefault="0093459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829B" w14:textId="77777777" w:rsidR="00643AA6" w:rsidRDefault="00643AA6">
      <w:r>
        <w:separator/>
      </w:r>
    </w:p>
  </w:footnote>
  <w:footnote w:type="continuationSeparator" w:id="0">
    <w:p w14:paraId="7D8C9D4C" w14:textId="77777777" w:rsidR="00643AA6" w:rsidRDefault="0064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Ind w:w="3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3"/>
      <w:gridCol w:w="4533"/>
      <w:gridCol w:w="2305"/>
    </w:tblGrid>
    <w:tr w:rsidR="00F76027" w14:paraId="48060598" w14:textId="77777777" w:rsidTr="00215DFB">
      <w:trPr>
        <w:trHeight w:val="697"/>
      </w:trPr>
      <w:tc>
        <w:tcPr>
          <w:tcW w:w="2433" w:type="dxa"/>
          <w:vMerge w:val="restart"/>
          <w:vAlign w:val="center"/>
        </w:tcPr>
        <w:p w14:paraId="646967F2" w14:textId="77777777" w:rsidR="00F76027" w:rsidRPr="00003160" w:rsidRDefault="00F76027" w:rsidP="003439F7">
          <w:pPr>
            <w:pStyle w:val="Encabezado"/>
            <w:jc w:val="center"/>
            <w:rPr>
              <w:b/>
              <w:bCs/>
              <w:iCs/>
            </w:rPr>
          </w:pPr>
          <w:r>
            <w:rPr>
              <w:b/>
              <w:bCs/>
              <w:i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01CD99C0" wp14:editId="47900FF3">
                <wp:simplePos x="0" y="0"/>
                <wp:positionH relativeFrom="margin">
                  <wp:posOffset>34925</wp:posOffset>
                </wp:positionH>
                <wp:positionV relativeFrom="margin">
                  <wp:posOffset>114300</wp:posOffset>
                </wp:positionV>
                <wp:extent cx="1381125" cy="447675"/>
                <wp:effectExtent l="0" t="0" r="9525" b="952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3" w:type="dxa"/>
          <w:vMerge w:val="restart"/>
        </w:tcPr>
        <w:p w14:paraId="3AC58CBA" w14:textId="77777777" w:rsidR="00F76027" w:rsidRDefault="00F76027" w:rsidP="005F1892">
          <w:pPr>
            <w:pStyle w:val="Encabezado"/>
            <w:rPr>
              <w:b/>
            </w:rPr>
          </w:pPr>
        </w:p>
        <w:p w14:paraId="47B47EEE" w14:textId="7ADBC294" w:rsidR="00F76027" w:rsidRPr="003439F7" w:rsidRDefault="00F76027" w:rsidP="003439F7">
          <w:pPr>
            <w:jc w:val="center"/>
            <w:rPr>
              <w:b/>
            </w:rPr>
          </w:pPr>
          <w:r w:rsidRPr="003439F7">
            <w:rPr>
              <w:b/>
            </w:rPr>
            <w:t xml:space="preserve">SOLICITUD DE CREDENCIALES MAGNETICAS </w:t>
          </w:r>
          <w:r w:rsidR="00847E14">
            <w:rPr>
              <w:b/>
            </w:rPr>
            <w:t>PERSONALES</w:t>
          </w:r>
          <w:r w:rsidR="00690F8A">
            <w:rPr>
              <w:b/>
            </w:rPr>
            <w:t xml:space="preserve"> OPERADORES </w:t>
          </w:r>
          <w:r w:rsidR="00050F19">
            <w:rPr>
              <w:b/>
            </w:rPr>
            <w:t>TRANSPORTE TERRESTRE</w:t>
          </w:r>
        </w:p>
        <w:p w14:paraId="7276559D" w14:textId="77777777" w:rsidR="00F76027" w:rsidRPr="000D7B64" w:rsidRDefault="00F76027" w:rsidP="003439F7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305" w:type="dxa"/>
          <w:vAlign w:val="center"/>
        </w:tcPr>
        <w:p w14:paraId="40BF4A1E" w14:textId="77777777" w:rsidR="00F76027" w:rsidRDefault="00F76027" w:rsidP="00F76027">
          <w:pPr>
            <w:pStyle w:val="Encabezado"/>
            <w:rPr>
              <w:b/>
              <w:bCs/>
              <w:iCs/>
            </w:rPr>
          </w:pPr>
          <w:r w:rsidRPr="00003160">
            <w:rPr>
              <w:b/>
              <w:bCs/>
              <w:iCs/>
            </w:rPr>
            <w:t xml:space="preserve">CODIGO: </w:t>
          </w:r>
        </w:p>
        <w:p w14:paraId="058B31E6" w14:textId="75AF7547" w:rsidR="00F76027" w:rsidRPr="00003160" w:rsidRDefault="00F76027" w:rsidP="00F76027">
          <w:pPr>
            <w:pStyle w:val="Encabezado"/>
            <w:rPr>
              <w:b/>
              <w:bCs/>
              <w:iCs/>
            </w:rPr>
          </w:pPr>
          <w:r>
            <w:rPr>
              <w:bCs/>
              <w:iCs/>
            </w:rPr>
            <w:t>GOP-OAS-FO-</w:t>
          </w:r>
          <w:r w:rsidR="00C61DB6">
            <w:rPr>
              <w:bCs/>
              <w:iCs/>
            </w:rPr>
            <w:t>006</w:t>
          </w:r>
        </w:p>
      </w:tc>
    </w:tr>
    <w:tr w:rsidR="00F76027" w14:paraId="48B74B18" w14:textId="77777777" w:rsidTr="00215DFB">
      <w:trPr>
        <w:trHeight w:val="720"/>
      </w:trPr>
      <w:tc>
        <w:tcPr>
          <w:tcW w:w="2433" w:type="dxa"/>
          <w:vMerge/>
        </w:tcPr>
        <w:p w14:paraId="2A11652C" w14:textId="77777777" w:rsidR="00F76027" w:rsidRPr="000D7B64" w:rsidRDefault="00F76027" w:rsidP="003439F7">
          <w:pPr>
            <w:pStyle w:val="Encabezado"/>
            <w:rPr>
              <w:iCs/>
              <w:sz w:val="16"/>
              <w:szCs w:val="16"/>
            </w:rPr>
          </w:pPr>
        </w:p>
      </w:tc>
      <w:tc>
        <w:tcPr>
          <w:tcW w:w="4533" w:type="dxa"/>
          <w:vMerge/>
        </w:tcPr>
        <w:p w14:paraId="7863115D" w14:textId="77777777" w:rsidR="00F76027" w:rsidRPr="00003160" w:rsidRDefault="00F76027" w:rsidP="003439F7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305" w:type="dxa"/>
          <w:vAlign w:val="center"/>
        </w:tcPr>
        <w:p w14:paraId="0B9E0876" w14:textId="25F552F6" w:rsidR="00F76027" w:rsidRPr="00003160" w:rsidRDefault="00F76027" w:rsidP="00F76027">
          <w:pPr>
            <w:pStyle w:val="Encabezado"/>
            <w:rPr>
              <w:iCs/>
              <w:sz w:val="16"/>
              <w:szCs w:val="16"/>
            </w:rPr>
          </w:pPr>
          <w:r>
            <w:rPr>
              <w:b/>
              <w:bCs/>
              <w:iCs/>
            </w:rPr>
            <w:t>VERSIÓN</w:t>
          </w:r>
          <w:r w:rsidRPr="00003160">
            <w:rPr>
              <w:b/>
              <w:bCs/>
              <w:iCs/>
            </w:rPr>
            <w:t xml:space="preserve">: </w:t>
          </w:r>
          <w:r w:rsidRPr="00F76027">
            <w:rPr>
              <w:bCs/>
              <w:iCs/>
            </w:rPr>
            <w:t>00</w:t>
          </w:r>
          <w:r w:rsidR="00050F19">
            <w:rPr>
              <w:bCs/>
              <w:iCs/>
            </w:rPr>
            <w:t>1</w:t>
          </w:r>
        </w:p>
      </w:tc>
    </w:tr>
  </w:tbl>
  <w:p w14:paraId="25822696" w14:textId="77777777" w:rsidR="00215DFB" w:rsidRDefault="00215DFB" w:rsidP="003439F7">
    <w:pPr>
      <w:pStyle w:val="Encabezado"/>
      <w:rPr>
        <w:rFonts w:ascii="Algerian" w:hAnsi="Algeri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785"/>
    <w:multiLevelType w:val="multilevel"/>
    <w:tmpl w:val="7A78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6B00B4B"/>
    <w:multiLevelType w:val="hybridMultilevel"/>
    <w:tmpl w:val="8F74FD38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1081"/>
    <w:multiLevelType w:val="hybridMultilevel"/>
    <w:tmpl w:val="C3D66A2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640D6"/>
    <w:multiLevelType w:val="hybridMultilevel"/>
    <w:tmpl w:val="3AF2D23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1788173">
    <w:abstractNumId w:val="2"/>
  </w:num>
  <w:num w:numId="2" w16cid:durableId="1615675267">
    <w:abstractNumId w:val="0"/>
  </w:num>
  <w:num w:numId="3" w16cid:durableId="691687257">
    <w:abstractNumId w:val="1"/>
  </w:num>
  <w:num w:numId="4" w16cid:durableId="76234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B9"/>
    <w:rsid w:val="0000766F"/>
    <w:rsid w:val="00023C8F"/>
    <w:rsid w:val="00024B09"/>
    <w:rsid w:val="0002547A"/>
    <w:rsid w:val="00027190"/>
    <w:rsid w:val="00034497"/>
    <w:rsid w:val="000375A1"/>
    <w:rsid w:val="000421A6"/>
    <w:rsid w:val="00050F19"/>
    <w:rsid w:val="00054C29"/>
    <w:rsid w:val="00060E93"/>
    <w:rsid w:val="00082BA8"/>
    <w:rsid w:val="00083E37"/>
    <w:rsid w:val="00085796"/>
    <w:rsid w:val="000966EC"/>
    <w:rsid w:val="000B70B7"/>
    <w:rsid w:val="000C03AA"/>
    <w:rsid w:val="000C2024"/>
    <w:rsid w:val="001148D9"/>
    <w:rsid w:val="0012097E"/>
    <w:rsid w:val="001231F8"/>
    <w:rsid w:val="00156765"/>
    <w:rsid w:val="0015735F"/>
    <w:rsid w:val="00163B02"/>
    <w:rsid w:val="001702D0"/>
    <w:rsid w:val="00172055"/>
    <w:rsid w:val="00173079"/>
    <w:rsid w:val="001841A5"/>
    <w:rsid w:val="001921A1"/>
    <w:rsid w:val="001B1A94"/>
    <w:rsid w:val="001B242E"/>
    <w:rsid w:val="001B3B65"/>
    <w:rsid w:val="001C79D3"/>
    <w:rsid w:val="001D0E24"/>
    <w:rsid w:val="001E2ECC"/>
    <w:rsid w:val="001F3F1C"/>
    <w:rsid w:val="001F5BEB"/>
    <w:rsid w:val="00200370"/>
    <w:rsid w:val="0020198B"/>
    <w:rsid w:val="00210F8E"/>
    <w:rsid w:val="00215DFB"/>
    <w:rsid w:val="002171A7"/>
    <w:rsid w:val="002174DF"/>
    <w:rsid w:val="00274437"/>
    <w:rsid w:val="00281D26"/>
    <w:rsid w:val="00281E25"/>
    <w:rsid w:val="002943E0"/>
    <w:rsid w:val="002A7188"/>
    <w:rsid w:val="002B3340"/>
    <w:rsid w:val="002B4B82"/>
    <w:rsid w:val="002B77B5"/>
    <w:rsid w:val="002C03C0"/>
    <w:rsid w:val="002C57A7"/>
    <w:rsid w:val="002C7C8F"/>
    <w:rsid w:val="002D792E"/>
    <w:rsid w:val="002F286C"/>
    <w:rsid w:val="002F520D"/>
    <w:rsid w:val="0030222E"/>
    <w:rsid w:val="00307E22"/>
    <w:rsid w:val="00307FEC"/>
    <w:rsid w:val="00320C75"/>
    <w:rsid w:val="003213F7"/>
    <w:rsid w:val="003227AD"/>
    <w:rsid w:val="003439F7"/>
    <w:rsid w:val="00345DC0"/>
    <w:rsid w:val="003549C0"/>
    <w:rsid w:val="00356D43"/>
    <w:rsid w:val="00367D6E"/>
    <w:rsid w:val="00371D31"/>
    <w:rsid w:val="00375676"/>
    <w:rsid w:val="00386F96"/>
    <w:rsid w:val="003962CD"/>
    <w:rsid w:val="003A02D5"/>
    <w:rsid w:val="003A5694"/>
    <w:rsid w:val="003B1904"/>
    <w:rsid w:val="003D1556"/>
    <w:rsid w:val="003D776A"/>
    <w:rsid w:val="003E3DEC"/>
    <w:rsid w:val="00412E4E"/>
    <w:rsid w:val="00413BE6"/>
    <w:rsid w:val="00420E24"/>
    <w:rsid w:val="00434474"/>
    <w:rsid w:val="00437F9E"/>
    <w:rsid w:val="00443358"/>
    <w:rsid w:val="00443AD0"/>
    <w:rsid w:val="004458A4"/>
    <w:rsid w:val="00445AAD"/>
    <w:rsid w:val="004609B4"/>
    <w:rsid w:val="00470489"/>
    <w:rsid w:val="00487188"/>
    <w:rsid w:val="004A1748"/>
    <w:rsid w:val="004A6A45"/>
    <w:rsid w:val="004C2854"/>
    <w:rsid w:val="004D2C8F"/>
    <w:rsid w:val="00510445"/>
    <w:rsid w:val="00511A8E"/>
    <w:rsid w:val="00513B61"/>
    <w:rsid w:val="00516DC8"/>
    <w:rsid w:val="00517D46"/>
    <w:rsid w:val="0052118B"/>
    <w:rsid w:val="005226D5"/>
    <w:rsid w:val="005344CD"/>
    <w:rsid w:val="005357A6"/>
    <w:rsid w:val="00550293"/>
    <w:rsid w:val="0056543F"/>
    <w:rsid w:val="00571E78"/>
    <w:rsid w:val="00594460"/>
    <w:rsid w:val="005A0D22"/>
    <w:rsid w:val="005A5079"/>
    <w:rsid w:val="005B2E83"/>
    <w:rsid w:val="005B5040"/>
    <w:rsid w:val="005C0030"/>
    <w:rsid w:val="005C1E10"/>
    <w:rsid w:val="005D2830"/>
    <w:rsid w:val="005D5593"/>
    <w:rsid w:val="005E027D"/>
    <w:rsid w:val="005E257B"/>
    <w:rsid w:val="005F1892"/>
    <w:rsid w:val="00603F5D"/>
    <w:rsid w:val="0061668C"/>
    <w:rsid w:val="00626DCE"/>
    <w:rsid w:val="00642631"/>
    <w:rsid w:val="00643AA6"/>
    <w:rsid w:val="0065114E"/>
    <w:rsid w:val="00657AD6"/>
    <w:rsid w:val="00660BD8"/>
    <w:rsid w:val="00666066"/>
    <w:rsid w:val="00690F8A"/>
    <w:rsid w:val="0069276A"/>
    <w:rsid w:val="00694F9E"/>
    <w:rsid w:val="006A164B"/>
    <w:rsid w:val="006A76D4"/>
    <w:rsid w:val="006C0101"/>
    <w:rsid w:val="006C2B4D"/>
    <w:rsid w:val="006D6285"/>
    <w:rsid w:val="006E0ED0"/>
    <w:rsid w:val="0071281E"/>
    <w:rsid w:val="007148BB"/>
    <w:rsid w:val="00717A2B"/>
    <w:rsid w:val="00740B93"/>
    <w:rsid w:val="00750B93"/>
    <w:rsid w:val="00764B60"/>
    <w:rsid w:val="00777EE2"/>
    <w:rsid w:val="0078475F"/>
    <w:rsid w:val="007905AC"/>
    <w:rsid w:val="00790BA9"/>
    <w:rsid w:val="00796BB1"/>
    <w:rsid w:val="007A3E92"/>
    <w:rsid w:val="007B0C43"/>
    <w:rsid w:val="007C2B7E"/>
    <w:rsid w:val="007C2E5D"/>
    <w:rsid w:val="007D6200"/>
    <w:rsid w:val="007F312D"/>
    <w:rsid w:val="00806C94"/>
    <w:rsid w:val="00810875"/>
    <w:rsid w:val="00811CC6"/>
    <w:rsid w:val="00820E28"/>
    <w:rsid w:val="008361B6"/>
    <w:rsid w:val="00847E14"/>
    <w:rsid w:val="00854418"/>
    <w:rsid w:val="00855AF4"/>
    <w:rsid w:val="008614DA"/>
    <w:rsid w:val="00863508"/>
    <w:rsid w:val="00866CC2"/>
    <w:rsid w:val="008740E5"/>
    <w:rsid w:val="008A6E98"/>
    <w:rsid w:val="008A7770"/>
    <w:rsid w:val="008B32A3"/>
    <w:rsid w:val="008D12B9"/>
    <w:rsid w:val="008E3F28"/>
    <w:rsid w:val="00902064"/>
    <w:rsid w:val="00910A6E"/>
    <w:rsid w:val="00910DFC"/>
    <w:rsid w:val="0093010F"/>
    <w:rsid w:val="009327BD"/>
    <w:rsid w:val="0093459B"/>
    <w:rsid w:val="00941384"/>
    <w:rsid w:val="00950E9C"/>
    <w:rsid w:val="00971978"/>
    <w:rsid w:val="00990E4C"/>
    <w:rsid w:val="009D1247"/>
    <w:rsid w:val="009D1BA7"/>
    <w:rsid w:val="009E7DCB"/>
    <w:rsid w:val="00A01CC7"/>
    <w:rsid w:val="00A0778C"/>
    <w:rsid w:val="00A145A9"/>
    <w:rsid w:val="00A21A88"/>
    <w:rsid w:val="00A235C0"/>
    <w:rsid w:val="00A353E5"/>
    <w:rsid w:val="00A41C95"/>
    <w:rsid w:val="00A600B9"/>
    <w:rsid w:val="00A60190"/>
    <w:rsid w:val="00A63123"/>
    <w:rsid w:val="00A835D2"/>
    <w:rsid w:val="00A8502D"/>
    <w:rsid w:val="00A85969"/>
    <w:rsid w:val="00A9433A"/>
    <w:rsid w:val="00AB3EE6"/>
    <w:rsid w:val="00AC78AA"/>
    <w:rsid w:val="00AD4682"/>
    <w:rsid w:val="00AD7F92"/>
    <w:rsid w:val="00B0594B"/>
    <w:rsid w:val="00B52159"/>
    <w:rsid w:val="00B5236B"/>
    <w:rsid w:val="00B5468B"/>
    <w:rsid w:val="00B63D0E"/>
    <w:rsid w:val="00B655EB"/>
    <w:rsid w:val="00B70121"/>
    <w:rsid w:val="00B70411"/>
    <w:rsid w:val="00B72407"/>
    <w:rsid w:val="00B739CC"/>
    <w:rsid w:val="00BA404B"/>
    <w:rsid w:val="00BA73DB"/>
    <w:rsid w:val="00BB37A9"/>
    <w:rsid w:val="00BB37F4"/>
    <w:rsid w:val="00BB7FD9"/>
    <w:rsid w:val="00BD60FA"/>
    <w:rsid w:val="00BD6CDF"/>
    <w:rsid w:val="00BF1A54"/>
    <w:rsid w:val="00C04897"/>
    <w:rsid w:val="00C04F3A"/>
    <w:rsid w:val="00C13904"/>
    <w:rsid w:val="00C17073"/>
    <w:rsid w:val="00C228AA"/>
    <w:rsid w:val="00C25B6E"/>
    <w:rsid w:val="00C361DE"/>
    <w:rsid w:val="00C3643A"/>
    <w:rsid w:val="00C44CD6"/>
    <w:rsid w:val="00C467B1"/>
    <w:rsid w:val="00C5251A"/>
    <w:rsid w:val="00C61DB6"/>
    <w:rsid w:val="00C65F40"/>
    <w:rsid w:val="00C712B6"/>
    <w:rsid w:val="00C77ED0"/>
    <w:rsid w:val="00C86A7C"/>
    <w:rsid w:val="00C873DC"/>
    <w:rsid w:val="00CB096F"/>
    <w:rsid w:val="00CB6E46"/>
    <w:rsid w:val="00CC7D14"/>
    <w:rsid w:val="00CC7FC8"/>
    <w:rsid w:val="00CD0A20"/>
    <w:rsid w:val="00CD1F37"/>
    <w:rsid w:val="00CD22EC"/>
    <w:rsid w:val="00CE5C26"/>
    <w:rsid w:val="00CF47F8"/>
    <w:rsid w:val="00CF5E20"/>
    <w:rsid w:val="00CF78D4"/>
    <w:rsid w:val="00D217C4"/>
    <w:rsid w:val="00D31F9E"/>
    <w:rsid w:val="00D424A1"/>
    <w:rsid w:val="00D519CA"/>
    <w:rsid w:val="00D53082"/>
    <w:rsid w:val="00D54BF3"/>
    <w:rsid w:val="00D80338"/>
    <w:rsid w:val="00DA05D0"/>
    <w:rsid w:val="00DA0AE9"/>
    <w:rsid w:val="00DA286C"/>
    <w:rsid w:val="00DA33E1"/>
    <w:rsid w:val="00DB6BD7"/>
    <w:rsid w:val="00DC652F"/>
    <w:rsid w:val="00DD4346"/>
    <w:rsid w:val="00DD5721"/>
    <w:rsid w:val="00DD5852"/>
    <w:rsid w:val="00DF1072"/>
    <w:rsid w:val="00DF7B91"/>
    <w:rsid w:val="00E058B7"/>
    <w:rsid w:val="00E13C6F"/>
    <w:rsid w:val="00E250E7"/>
    <w:rsid w:val="00E271E6"/>
    <w:rsid w:val="00E47079"/>
    <w:rsid w:val="00E52F70"/>
    <w:rsid w:val="00E63DEC"/>
    <w:rsid w:val="00E66956"/>
    <w:rsid w:val="00E725FE"/>
    <w:rsid w:val="00E807C5"/>
    <w:rsid w:val="00E92260"/>
    <w:rsid w:val="00EA1482"/>
    <w:rsid w:val="00ED53BF"/>
    <w:rsid w:val="00F00FCE"/>
    <w:rsid w:val="00F12315"/>
    <w:rsid w:val="00F12728"/>
    <w:rsid w:val="00F23944"/>
    <w:rsid w:val="00F330D3"/>
    <w:rsid w:val="00F40150"/>
    <w:rsid w:val="00F4043F"/>
    <w:rsid w:val="00F53062"/>
    <w:rsid w:val="00F578D8"/>
    <w:rsid w:val="00F602F7"/>
    <w:rsid w:val="00F732D3"/>
    <w:rsid w:val="00F76027"/>
    <w:rsid w:val="00F81441"/>
    <w:rsid w:val="00F8441A"/>
    <w:rsid w:val="00F86846"/>
    <w:rsid w:val="00F915D1"/>
    <w:rsid w:val="00FA1726"/>
    <w:rsid w:val="00FA7F76"/>
    <w:rsid w:val="00FB04E4"/>
    <w:rsid w:val="00FB07B7"/>
    <w:rsid w:val="00FB64B0"/>
    <w:rsid w:val="00FB7D73"/>
    <w:rsid w:val="00FC0EB5"/>
    <w:rsid w:val="00FD62C8"/>
    <w:rsid w:val="00FD68E4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0A24E8"/>
  <w15:docId w15:val="{6E9B300F-9251-4FE7-94F7-78925F2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2D0"/>
    <w:rPr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8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148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5B504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81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D26"/>
    <w:rPr>
      <w:rFonts w:ascii="Tahoma" w:hAnsi="Tahoma" w:cs="Tahoma"/>
      <w:sz w:val="16"/>
      <w:szCs w:val="16"/>
      <w:lang w:val="es-EC" w:eastAsia="es-EC"/>
    </w:rPr>
  </w:style>
  <w:style w:type="character" w:styleId="Nmerodepgina">
    <w:name w:val="page number"/>
    <w:basedOn w:val="Fuentedeprrafopredeter"/>
    <w:rsid w:val="003439F7"/>
  </w:style>
  <w:style w:type="character" w:customStyle="1" w:styleId="EncabezadoCar">
    <w:name w:val="Encabezado Car"/>
    <w:link w:val="Encabezado"/>
    <w:uiPriority w:val="99"/>
    <w:rsid w:val="003439F7"/>
    <w:rPr>
      <w:sz w:val="24"/>
      <w:szCs w:val="24"/>
      <w:lang w:val="es-EC" w:eastAsia="es-EC"/>
    </w:rPr>
  </w:style>
  <w:style w:type="table" w:styleId="Tablaconcuadrcula">
    <w:name w:val="Table Grid"/>
    <w:basedOn w:val="Tablanormal"/>
    <w:rsid w:val="001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5D9A-5106-429E-9380-BF04BEE1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Autoridad Portuaria de Manta</Company>
  <LinksUpToDate>false</LinksUpToDate>
  <CharactersWithSpaces>2116</CharactersWithSpaces>
  <SharedDoc>false</SharedDoc>
  <HLinks>
    <vt:vector size="6" baseType="variant">
      <vt:variant>
        <vt:i4>2621534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cid:image001.gif@01C59E77.453671E0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credenciales</dc:creator>
  <cp:keywords/>
  <dc:description/>
  <cp:lastModifiedBy>TPM - Fabian Mero (Jefe de Sistemas Integrados)</cp:lastModifiedBy>
  <cp:revision>5</cp:revision>
  <cp:lastPrinted>2014-09-26T17:15:00Z</cp:lastPrinted>
  <dcterms:created xsi:type="dcterms:W3CDTF">2024-09-02T21:04:00Z</dcterms:created>
  <dcterms:modified xsi:type="dcterms:W3CDTF">2024-09-02T22:56:00Z</dcterms:modified>
</cp:coreProperties>
</file>