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DD1E" w14:textId="77777777" w:rsidR="000E31B4" w:rsidRDefault="000E31B4" w:rsidP="000E31B4">
      <w:pPr>
        <w:pStyle w:val="Sinespaciado"/>
        <w:jc w:val="center"/>
        <w:rPr>
          <w:b/>
          <w:sz w:val="20"/>
          <w:szCs w:val="18"/>
        </w:rPr>
      </w:pPr>
    </w:p>
    <w:p w14:paraId="575B5AA9" w14:textId="3C2DE3E0" w:rsidR="00043BE9" w:rsidRPr="00450F6C" w:rsidRDefault="00043BE9" w:rsidP="000E31B4">
      <w:pPr>
        <w:pStyle w:val="Sinespaciado"/>
        <w:jc w:val="center"/>
        <w:rPr>
          <w:b/>
          <w:sz w:val="20"/>
          <w:szCs w:val="18"/>
        </w:rPr>
      </w:pPr>
      <w:r w:rsidRPr="00450F6C">
        <w:rPr>
          <w:b/>
          <w:sz w:val="20"/>
          <w:szCs w:val="18"/>
        </w:rPr>
        <w:t>SOLICITUD DE REGISTRO PARA INGRESO: CHOFER</w:t>
      </w:r>
    </w:p>
    <w:p w14:paraId="66B1D9D6" w14:textId="77777777" w:rsidR="00043BE9" w:rsidRPr="00450F6C" w:rsidRDefault="00043BE9" w:rsidP="000E31B4">
      <w:pPr>
        <w:pStyle w:val="Sinespaciado"/>
        <w:jc w:val="center"/>
        <w:rPr>
          <w:b/>
          <w:sz w:val="20"/>
          <w:szCs w:val="18"/>
        </w:rPr>
      </w:pPr>
      <w:r w:rsidRPr="00450F6C">
        <w:rPr>
          <w:b/>
          <w:sz w:val="20"/>
          <w:szCs w:val="18"/>
        </w:rPr>
        <w:t>DIRIGIDO A TERMINAL PORTUARIO DE MANTA</w:t>
      </w:r>
    </w:p>
    <w:p w14:paraId="4FFEDBC8" w14:textId="676C9DA8" w:rsidR="00335CCB" w:rsidRPr="00450F6C" w:rsidRDefault="004D6A00" w:rsidP="000E31B4">
      <w:pPr>
        <w:pStyle w:val="Sinespaciado"/>
        <w:jc w:val="center"/>
        <w:rPr>
          <w:b/>
          <w:sz w:val="20"/>
          <w:szCs w:val="18"/>
        </w:rPr>
      </w:pPr>
      <w:r w:rsidRPr="00450F6C">
        <w:rPr>
          <w:b/>
          <w:sz w:val="20"/>
          <w:szCs w:val="18"/>
        </w:rPr>
        <w:t>ANEXO 1</w:t>
      </w:r>
    </w:p>
    <w:p w14:paraId="4CE93209" w14:textId="1A960285" w:rsidR="00450F6C" w:rsidRPr="00450F6C" w:rsidRDefault="00450F6C" w:rsidP="000E31B4">
      <w:pPr>
        <w:jc w:val="center"/>
        <w:rPr>
          <w:b/>
          <w:bCs/>
          <w:sz w:val="20"/>
          <w:szCs w:val="20"/>
        </w:rPr>
      </w:pPr>
      <w:r w:rsidRPr="00450F6C">
        <w:rPr>
          <w:b/>
          <w:bCs/>
          <w:sz w:val="20"/>
          <w:szCs w:val="20"/>
        </w:rPr>
        <w:t>GAF-ADD-FO-047 -V0</w:t>
      </w:r>
      <w:r w:rsidR="00811362">
        <w:rPr>
          <w:b/>
          <w:bCs/>
          <w:sz w:val="20"/>
          <w:szCs w:val="20"/>
        </w:rPr>
        <w:t>2</w:t>
      </w:r>
    </w:p>
    <w:p w14:paraId="6B2685E6" w14:textId="77777777" w:rsidR="009C688B" w:rsidRDefault="009C688B" w:rsidP="00A532F1">
      <w:pPr>
        <w:pStyle w:val="Sinespaciado"/>
        <w:rPr>
          <w:b/>
          <w:szCs w:val="20"/>
        </w:rPr>
      </w:pPr>
    </w:p>
    <w:p w14:paraId="27328247" w14:textId="77777777" w:rsidR="001534AA" w:rsidRPr="00860A2D" w:rsidRDefault="001534AA" w:rsidP="00860A2D">
      <w:pPr>
        <w:pStyle w:val="Sinespaciado"/>
        <w:jc w:val="center"/>
        <w:rPr>
          <w:b/>
          <w:szCs w:val="20"/>
        </w:rPr>
      </w:pPr>
    </w:p>
    <w:p w14:paraId="7F4256DA" w14:textId="49D0F120" w:rsidR="00043BE9" w:rsidRPr="00335CCB" w:rsidRDefault="00043BE9" w:rsidP="00043BE9">
      <w:pPr>
        <w:ind w:left="360"/>
        <w:jc w:val="right"/>
        <w:rPr>
          <w:szCs w:val="20"/>
        </w:rPr>
      </w:pPr>
      <w:r w:rsidRPr="00335CCB">
        <w:rPr>
          <w:szCs w:val="20"/>
        </w:rPr>
        <w:t>……………………</w:t>
      </w:r>
      <w:r w:rsidR="00BD5496" w:rsidRPr="00335CCB">
        <w:rPr>
          <w:szCs w:val="20"/>
        </w:rPr>
        <w:t>…</w:t>
      </w:r>
      <w:r w:rsidR="00C15B38" w:rsidRPr="00335CCB">
        <w:rPr>
          <w:szCs w:val="20"/>
        </w:rPr>
        <w:t>…, a</w:t>
      </w:r>
      <w:r w:rsidRPr="00335CCB">
        <w:rPr>
          <w:szCs w:val="20"/>
        </w:rPr>
        <w:t>……</w:t>
      </w:r>
      <w:r w:rsidR="004F3326" w:rsidRPr="00335CCB">
        <w:rPr>
          <w:szCs w:val="20"/>
        </w:rPr>
        <w:t>……</w:t>
      </w:r>
      <w:r w:rsidRPr="00335CCB">
        <w:rPr>
          <w:szCs w:val="20"/>
        </w:rPr>
        <w:t>de……………………del 20…….</w:t>
      </w:r>
    </w:p>
    <w:p w14:paraId="2F0AE92D" w14:textId="77777777" w:rsidR="00043BE9" w:rsidRPr="00571D53" w:rsidRDefault="00043BE9" w:rsidP="00795F4F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Yo, ………………………………………………………………………en calidad de Representante Legal de la OTT</w:t>
      </w:r>
    </w:p>
    <w:p w14:paraId="50A0201D" w14:textId="449634B8" w:rsidR="00043BE9" w:rsidRPr="00571D53" w:rsidRDefault="00043BE9" w:rsidP="00795F4F">
      <w:pPr>
        <w:jc w:val="both"/>
        <w:rPr>
          <w:rFonts w:ascii="Aptos" w:hAnsi="Aptos"/>
        </w:rPr>
      </w:pPr>
      <w:r w:rsidRPr="00571D53">
        <w:rPr>
          <w:rFonts w:ascii="Aptos" w:hAnsi="Aptos"/>
        </w:rPr>
        <w:t>……………………………………………………………………………, con número de RUC…………………………</w:t>
      </w:r>
      <w:r w:rsidR="001534AA" w:rsidRPr="00571D53">
        <w:rPr>
          <w:rFonts w:ascii="Aptos" w:hAnsi="Aptos"/>
        </w:rPr>
        <w:t>……</w:t>
      </w:r>
      <w:r w:rsidRPr="00571D53">
        <w:rPr>
          <w:rFonts w:ascii="Aptos" w:hAnsi="Aptos"/>
        </w:rPr>
        <w:t xml:space="preserve">. y portador de la cédula de Ciudadanía N°………………………………………solicito, de conformidad con las disposiciones legales vigentes; y </w:t>
      </w:r>
      <w:r w:rsidR="0018771C" w:rsidRPr="00571D53">
        <w:rPr>
          <w:rFonts w:ascii="Aptos" w:hAnsi="Aptos"/>
        </w:rPr>
        <w:t>de acuerdo con</w:t>
      </w:r>
      <w:r w:rsidRPr="00571D53">
        <w:rPr>
          <w:rFonts w:ascii="Aptos" w:hAnsi="Aptos"/>
        </w:rPr>
        <w:t xml:space="preserve"> los requisitos del </w:t>
      </w:r>
      <w:r w:rsidRPr="00571D53">
        <w:rPr>
          <w:rFonts w:ascii="Aptos" w:hAnsi="Aptos"/>
          <w:b/>
          <w:bCs/>
        </w:rPr>
        <w:t>TERMININAL PORTUARIO DE</w:t>
      </w:r>
      <w:r w:rsidR="000F1450" w:rsidRPr="00571D53">
        <w:rPr>
          <w:rFonts w:ascii="Aptos" w:hAnsi="Aptos"/>
          <w:b/>
          <w:bCs/>
        </w:rPr>
        <w:t xml:space="preserve"> MANTA</w:t>
      </w:r>
      <w:r w:rsidRPr="00571D53">
        <w:rPr>
          <w:rFonts w:ascii="Aptos" w:hAnsi="Aptos"/>
        </w:rPr>
        <w:t>, se digne registrar en la nómina de Choferes de esta Operadora de Transporte Terrestre, a:</w:t>
      </w:r>
    </w:p>
    <w:p w14:paraId="29FCDE4A" w14:textId="77777777" w:rsidR="00335CCB" w:rsidRDefault="00335CCB" w:rsidP="006066B4">
      <w:pPr>
        <w:pStyle w:val="Sinespaciado"/>
        <w:rPr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18771C" w:rsidRPr="00803470" w14:paraId="453E3414" w14:textId="77777777" w:rsidTr="00803470">
        <w:tc>
          <w:tcPr>
            <w:tcW w:w="3964" w:type="dxa"/>
          </w:tcPr>
          <w:p w14:paraId="77323D63" w14:textId="4ED5962E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Nombre del Conductor: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5D69F739" w14:textId="55E1D990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11B10F7" w14:textId="77777777" w:rsidTr="00803470">
        <w:tc>
          <w:tcPr>
            <w:tcW w:w="3964" w:type="dxa"/>
          </w:tcPr>
          <w:p w14:paraId="7E60AC18" w14:textId="07555F1E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Cedula de Identidad</w:t>
            </w:r>
            <w:r w:rsidR="00C77402" w:rsidRPr="00803470">
              <w:rPr>
                <w:rFonts w:ascii="Aptos" w:hAnsi="Aptos"/>
              </w:rPr>
              <w:t>/Pasaporte/Ruc: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DB703D6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BC3D772" w14:textId="77777777" w:rsidTr="00803470">
        <w:tc>
          <w:tcPr>
            <w:tcW w:w="3964" w:type="dxa"/>
          </w:tcPr>
          <w:p w14:paraId="1666C6F9" w14:textId="176808C4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Tipo Sanguíneo: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EBFFDE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C887673" w14:textId="77777777" w:rsidTr="00803470">
        <w:tc>
          <w:tcPr>
            <w:tcW w:w="3964" w:type="dxa"/>
          </w:tcPr>
          <w:p w14:paraId="432CE431" w14:textId="5EA4F7FE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Direcció</w:t>
            </w:r>
            <w:r w:rsidR="00CD5D95" w:rsidRPr="00803470">
              <w:rPr>
                <w:rFonts w:ascii="Aptos" w:hAnsi="Aptos"/>
              </w:rPr>
              <w:t xml:space="preserve">n: 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C3AF2FC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6FD76AB5" w14:textId="77777777" w:rsidTr="00803470">
        <w:tc>
          <w:tcPr>
            <w:tcW w:w="3964" w:type="dxa"/>
          </w:tcPr>
          <w:p w14:paraId="4A350FDD" w14:textId="26B70617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Provincia</w:t>
            </w:r>
            <w:r w:rsidR="00BD5496">
              <w:rPr>
                <w:rFonts w:ascii="Aptos" w:hAnsi="Aptos"/>
              </w:rPr>
              <w:t>/Cantón/Sector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0AE7550" w14:textId="51C2DEBE" w:rsidR="0018771C" w:rsidRPr="00803470" w:rsidRDefault="00795F4F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 xml:space="preserve">                               </w:t>
            </w:r>
          </w:p>
        </w:tc>
      </w:tr>
      <w:tr w:rsidR="0018771C" w:rsidRPr="00803470" w14:paraId="21D5C1A9" w14:textId="77777777" w:rsidTr="00803470">
        <w:tc>
          <w:tcPr>
            <w:tcW w:w="3964" w:type="dxa"/>
          </w:tcPr>
          <w:p w14:paraId="36258A48" w14:textId="6A625D2C" w:rsidR="0018771C" w:rsidRPr="00803470" w:rsidRDefault="004422B5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Correo: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5936AE9E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130F11C2" w14:textId="77777777" w:rsidTr="00803470">
        <w:tc>
          <w:tcPr>
            <w:tcW w:w="3964" w:type="dxa"/>
          </w:tcPr>
          <w:p w14:paraId="20733734" w14:textId="380AC0F1" w:rsidR="0018771C" w:rsidRPr="00803470" w:rsidRDefault="00B1070D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Teléfono</w:t>
            </w:r>
            <w:r w:rsidR="00437FDB" w:rsidRPr="00803470">
              <w:rPr>
                <w:rFonts w:ascii="Aptos" w:hAnsi="Aptos"/>
              </w:rPr>
              <w:t>/Celular: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F199250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18771C" w:rsidRPr="00803470" w14:paraId="5C33C634" w14:textId="77777777" w:rsidTr="00803470">
        <w:tc>
          <w:tcPr>
            <w:tcW w:w="3964" w:type="dxa"/>
          </w:tcPr>
          <w:p w14:paraId="4428FB58" w14:textId="3F7658CC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Persona de Contacto: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733F3DD3" w14:textId="77777777" w:rsidR="0018771C" w:rsidRPr="00803470" w:rsidRDefault="0018771C" w:rsidP="006066B4">
            <w:pPr>
              <w:pStyle w:val="Sinespaciado"/>
              <w:rPr>
                <w:rFonts w:ascii="Aptos" w:hAnsi="Aptos"/>
              </w:rPr>
            </w:pPr>
          </w:p>
        </w:tc>
      </w:tr>
      <w:tr w:rsidR="00437FDB" w:rsidRPr="00803470" w14:paraId="1AC90A90" w14:textId="77777777" w:rsidTr="00803470">
        <w:tc>
          <w:tcPr>
            <w:tcW w:w="3964" w:type="dxa"/>
          </w:tcPr>
          <w:p w14:paraId="7615153A" w14:textId="0C50641D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  <w:r w:rsidRPr="00803470">
              <w:rPr>
                <w:rFonts w:ascii="Aptos" w:hAnsi="Aptos"/>
              </w:rPr>
              <w:t>Teléfono de Contacto:</w:t>
            </w: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</w:tcPr>
          <w:p w14:paraId="21DC4829" w14:textId="77777777" w:rsidR="00437FDB" w:rsidRPr="00803470" w:rsidRDefault="00437FDB" w:rsidP="006066B4">
            <w:pPr>
              <w:pStyle w:val="Sinespaciado"/>
              <w:rPr>
                <w:rFonts w:ascii="Aptos" w:hAnsi="Aptos"/>
              </w:rPr>
            </w:pPr>
          </w:p>
        </w:tc>
      </w:tr>
    </w:tbl>
    <w:p w14:paraId="042E0FDF" w14:textId="77777777" w:rsidR="0018771C" w:rsidRPr="00335CCB" w:rsidRDefault="0018771C" w:rsidP="006066B4">
      <w:pPr>
        <w:pStyle w:val="Sinespaciado"/>
        <w:rPr>
          <w:szCs w:val="20"/>
        </w:rPr>
      </w:pPr>
    </w:p>
    <w:p w14:paraId="2A83ADD7" w14:textId="77777777" w:rsidR="00811362" w:rsidRDefault="00811362" w:rsidP="006066B4">
      <w:pPr>
        <w:jc w:val="both"/>
        <w:rPr>
          <w:szCs w:val="20"/>
        </w:rPr>
      </w:pPr>
    </w:p>
    <w:p w14:paraId="5DC30A06" w14:textId="12D90439" w:rsidR="00BD5496" w:rsidRDefault="008E10B7" w:rsidP="006066B4">
      <w:pPr>
        <w:jc w:val="both"/>
        <w:rPr>
          <w:szCs w:val="20"/>
        </w:rPr>
      </w:pPr>
      <w:r>
        <w:rPr>
          <w:szCs w:val="20"/>
        </w:rPr>
        <w:t>Atentamente</w:t>
      </w:r>
    </w:p>
    <w:tbl>
      <w:tblPr>
        <w:tblStyle w:val="Tablaconcuadrcula"/>
        <w:tblW w:w="56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37"/>
        <w:gridCol w:w="2616"/>
      </w:tblGrid>
      <w:tr w:rsidR="00811362" w:rsidRPr="00C15B38" w14:paraId="629A80D9" w14:textId="7CD0A7FB" w:rsidTr="00811362">
        <w:trPr>
          <w:trHeight w:val="300"/>
          <w:jc w:val="center"/>
        </w:trPr>
        <w:tc>
          <w:tcPr>
            <w:tcW w:w="2708" w:type="dxa"/>
            <w:tcBorders>
              <w:bottom w:val="single" w:sz="4" w:space="0" w:color="auto"/>
            </w:tcBorders>
          </w:tcPr>
          <w:p w14:paraId="01390AEE" w14:textId="77777777" w:rsidR="00811362" w:rsidRPr="00C15B38" w:rsidRDefault="00811362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  <w:tc>
          <w:tcPr>
            <w:tcW w:w="337" w:type="dxa"/>
          </w:tcPr>
          <w:p w14:paraId="04650736" w14:textId="77777777" w:rsidR="00811362" w:rsidRPr="00C15B38" w:rsidRDefault="00811362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32D24AD1" w14:textId="77777777" w:rsidR="00811362" w:rsidRPr="00C15B38" w:rsidRDefault="00811362" w:rsidP="007D3276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</w:tr>
      <w:tr w:rsidR="00811362" w:rsidRPr="00C15B38" w14:paraId="7D7EDCAF" w14:textId="7AB81D62" w:rsidTr="00811362">
        <w:trPr>
          <w:trHeight w:val="285"/>
          <w:jc w:val="center"/>
        </w:trPr>
        <w:tc>
          <w:tcPr>
            <w:tcW w:w="2708" w:type="dxa"/>
            <w:tcBorders>
              <w:top w:val="single" w:sz="4" w:space="0" w:color="auto"/>
            </w:tcBorders>
          </w:tcPr>
          <w:p w14:paraId="5C4DF85F" w14:textId="76CB24AA" w:rsidR="00811362" w:rsidRPr="00C15B38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Firma</w:t>
            </w:r>
          </w:p>
        </w:tc>
        <w:tc>
          <w:tcPr>
            <w:tcW w:w="337" w:type="dxa"/>
          </w:tcPr>
          <w:p w14:paraId="363E31CC" w14:textId="77777777" w:rsidR="00811362" w:rsidRPr="00C15B38" w:rsidRDefault="00811362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14:paraId="0B093E6C" w14:textId="6FBF4259" w:rsidR="00811362" w:rsidRPr="004F3326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4F3326">
              <w:rPr>
                <w:rFonts w:ascii="Aptos" w:hAnsi="Aptos"/>
                <w:b/>
                <w:bCs/>
              </w:rPr>
              <w:t>Firma</w:t>
            </w:r>
          </w:p>
        </w:tc>
      </w:tr>
      <w:tr w:rsidR="00811362" w:rsidRPr="00C15B38" w14:paraId="710E7C1A" w14:textId="6EB89AF4" w:rsidTr="00811362">
        <w:trPr>
          <w:trHeight w:val="300"/>
          <w:jc w:val="center"/>
        </w:trPr>
        <w:tc>
          <w:tcPr>
            <w:tcW w:w="2708" w:type="dxa"/>
          </w:tcPr>
          <w:p w14:paraId="74528638" w14:textId="1B55646B" w:rsidR="00811362" w:rsidRPr="00C15B38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C15B38">
              <w:rPr>
                <w:rFonts w:ascii="Aptos" w:hAnsi="Aptos"/>
                <w:b/>
                <w:bCs/>
              </w:rPr>
              <w:t>Representante Legal</w:t>
            </w:r>
          </w:p>
        </w:tc>
        <w:tc>
          <w:tcPr>
            <w:tcW w:w="337" w:type="dxa"/>
          </w:tcPr>
          <w:p w14:paraId="1CF40476" w14:textId="77777777" w:rsidR="00811362" w:rsidRPr="00C15B38" w:rsidRDefault="00811362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585BEEEB" w14:textId="41AABF76" w:rsidR="00811362" w:rsidRPr="004F3326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4F3326">
              <w:rPr>
                <w:rFonts w:ascii="Aptos" w:hAnsi="Aptos"/>
                <w:b/>
                <w:bCs/>
              </w:rPr>
              <w:t>Conductor</w:t>
            </w:r>
          </w:p>
        </w:tc>
      </w:tr>
      <w:tr w:rsidR="00811362" w:rsidRPr="00C15B38" w14:paraId="2ADA04B0" w14:textId="2CC003BE" w:rsidTr="00811362">
        <w:trPr>
          <w:trHeight w:val="317"/>
          <w:jc w:val="center"/>
        </w:trPr>
        <w:tc>
          <w:tcPr>
            <w:tcW w:w="2708" w:type="dxa"/>
          </w:tcPr>
          <w:p w14:paraId="69C3A74B" w14:textId="77777777" w:rsidR="00811362" w:rsidRPr="00C15B38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337" w:type="dxa"/>
          </w:tcPr>
          <w:p w14:paraId="11F5D93E" w14:textId="77777777" w:rsidR="00811362" w:rsidRPr="00C15B38" w:rsidRDefault="00811362" w:rsidP="006066B4">
            <w:pPr>
              <w:jc w:val="both"/>
              <w:rPr>
                <w:rFonts w:ascii="Aptos" w:hAnsi="Aptos"/>
              </w:rPr>
            </w:pPr>
          </w:p>
        </w:tc>
        <w:tc>
          <w:tcPr>
            <w:tcW w:w="2616" w:type="dxa"/>
          </w:tcPr>
          <w:p w14:paraId="1F9BCFB4" w14:textId="77777777" w:rsidR="00811362" w:rsidRPr="004F3326" w:rsidRDefault="00811362" w:rsidP="007D3276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6607D049" w14:textId="77777777" w:rsidR="00571D53" w:rsidRDefault="00571D53" w:rsidP="0028496B">
      <w:pPr>
        <w:pStyle w:val="Sinespaciado"/>
        <w:ind w:left="720"/>
        <w:rPr>
          <w:rFonts w:ascii="Aptos" w:hAnsi="Aptos"/>
          <w:b/>
          <w:bCs/>
          <w:sz w:val="20"/>
          <w:szCs w:val="20"/>
          <w:highlight w:val="yellow"/>
          <w:u w:val="single"/>
        </w:rPr>
        <w:sectPr w:rsidR="00571D53" w:rsidSect="0028496B">
          <w:headerReference w:type="default" r:id="rId8"/>
          <w:footerReference w:type="default" r:id="rId9"/>
          <w:type w:val="continuous"/>
          <w:pgSz w:w="11906" w:h="16838" w:code="9"/>
          <w:pgMar w:top="720" w:right="720" w:bottom="426" w:left="720" w:header="708" w:footer="708" w:gutter="0"/>
          <w:cols w:space="708"/>
          <w:docGrid w:linePitch="360"/>
        </w:sectPr>
      </w:pPr>
    </w:p>
    <w:p w14:paraId="51E5291E" w14:textId="77777777" w:rsidR="00811362" w:rsidRDefault="00811362" w:rsidP="0028496B">
      <w:pPr>
        <w:pStyle w:val="Sinespaciado"/>
        <w:ind w:left="720"/>
        <w:rPr>
          <w:rFonts w:ascii="Aptos" w:hAnsi="Aptos"/>
          <w:b/>
          <w:bCs/>
          <w:sz w:val="20"/>
          <w:szCs w:val="20"/>
          <w:highlight w:val="yellow"/>
          <w:u w:val="single"/>
        </w:rPr>
      </w:pPr>
    </w:p>
    <w:p w14:paraId="21996057" w14:textId="18B0CE40" w:rsidR="0066468B" w:rsidRPr="00571D53" w:rsidRDefault="0066468B" w:rsidP="0028496B">
      <w:pPr>
        <w:pStyle w:val="Sinespaciado"/>
        <w:ind w:left="720"/>
        <w:rPr>
          <w:rFonts w:ascii="Aptos" w:hAnsi="Aptos"/>
          <w:b/>
          <w:bCs/>
          <w:sz w:val="20"/>
          <w:szCs w:val="20"/>
          <w:u w:val="single"/>
        </w:rPr>
      </w:pPr>
      <w:r w:rsidRPr="00571D53">
        <w:rPr>
          <w:rFonts w:ascii="Aptos" w:hAnsi="Aptos"/>
          <w:b/>
          <w:bCs/>
          <w:sz w:val="20"/>
          <w:szCs w:val="20"/>
          <w:highlight w:val="yellow"/>
          <w:u w:val="single"/>
        </w:rPr>
        <w:t>Chofer – Presentación</w:t>
      </w:r>
      <w:r w:rsidRPr="00571D53">
        <w:rPr>
          <w:rFonts w:ascii="Aptos" w:hAnsi="Aptos"/>
          <w:b/>
          <w:bCs/>
          <w:sz w:val="20"/>
          <w:szCs w:val="20"/>
          <w:u w:val="single"/>
        </w:rPr>
        <w:t xml:space="preserve">                                                                           </w:t>
      </w:r>
    </w:p>
    <w:p w14:paraId="1411C0FA" w14:textId="10174EF2" w:rsidR="0066468B" w:rsidRPr="00571D53" w:rsidRDefault="0066468B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 w:rsidRPr="00571D53">
        <w:rPr>
          <w:rFonts w:ascii="Aptos" w:hAnsi="Aptos"/>
          <w:sz w:val="20"/>
          <w:szCs w:val="20"/>
        </w:rPr>
        <w:t>Cédula de Ciudadanía o Identidad (a color)</w:t>
      </w:r>
    </w:p>
    <w:p w14:paraId="0824E25B" w14:textId="693C48E4" w:rsidR="0066468B" w:rsidRPr="00571D53" w:rsidRDefault="0066468B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 w:rsidRPr="00571D53">
        <w:rPr>
          <w:rFonts w:ascii="Aptos" w:hAnsi="Aptos"/>
          <w:sz w:val="20"/>
          <w:szCs w:val="20"/>
        </w:rPr>
        <w:t>Aviso de entrada al IESS</w:t>
      </w:r>
    </w:p>
    <w:p w14:paraId="0A0C84FE" w14:textId="48C54EC2" w:rsidR="0066468B" w:rsidRPr="00571D53" w:rsidRDefault="0066468B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 w:rsidRPr="00571D53">
        <w:rPr>
          <w:rFonts w:ascii="Aptos" w:hAnsi="Aptos"/>
          <w:sz w:val="20"/>
          <w:szCs w:val="20"/>
        </w:rPr>
        <w:t>Planilla de Servicio Básico</w:t>
      </w:r>
    </w:p>
    <w:p w14:paraId="1D56C623" w14:textId="546B52F3" w:rsidR="0066468B" w:rsidRDefault="0066468B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 w:rsidRPr="00571D53">
        <w:rPr>
          <w:rFonts w:ascii="Aptos" w:hAnsi="Aptos"/>
          <w:sz w:val="20"/>
          <w:szCs w:val="20"/>
        </w:rPr>
        <w:t>Formulario de estándar de seguridad y de conducta antidrogas (firmada)</w:t>
      </w:r>
    </w:p>
    <w:p w14:paraId="772D15E0" w14:textId="0B537751" w:rsidR="00811362" w:rsidRDefault="00811362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Licencia de conducir</w:t>
      </w:r>
    </w:p>
    <w:p w14:paraId="71EBFF1A" w14:textId="4B9D3B01" w:rsidR="00811362" w:rsidRPr="00571D53" w:rsidRDefault="00811362" w:rsidP="0028496B">
      <w:pPr>
        <w:pStyle w:val="Sinespaciado"/>
        <w:numPr>
          <w:ilvl w:val="0"/>
          <w:numId w:val="8"/>
        </w:num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Certificado de antecedentes penales </w:t>
      </w:r>
    </w:p>
    <w:p w14:paraId="1778E4AC" w14:textId="77777777" w:rsidR="00811362" w:rsidRDefault="00811362" w:rsidP="00571D53">
      <w:pPr>
        <w:pStyle w:val="Sinespaciado"/>
        <w:ind w:left="720"/>
        <w:rPr>
          <w:rFonts w:ascii="Aptos" w:hAnsi="Aptos"/>
          <w:b/>
          <w:bCs/>
          <w:sz w:val="20"/>
          <w:szCs w:val="20"/>
          <w:highlight w:val="yellow"/>
          <w:u w:val="single"/>
        </w:rPr>
      </w:pPr>
    </w:p>
    <w:p w14:paraId="7308F7BD" w14:textId="684FDA73" w:rsidR="00335CCB" w:rsidRPr="00335CCB" w:rsidRDefault="00F27D7C" w:rsidP="00F27D7C">
      <w:pPr>
        <w:tabs>
          <w:tab w:val="left" w:pos="1343"/>
        </w:tabs>
        <w:rPr>
          <w:szCs w:val="20"/>
        </w:rPr>
      </w:pPr>
      <w:r>
        <w:rPr>
          <w:szCs w:val="20"/>
        </w:rPr>
        <w:tab/>
      </w:r>
    </w:p>
    <w:p w14:paraId="44925024" w14:textId="78A6D38F" w:rsidR="001E32A7" w:rsidRPr="00365362" w:rsidRDefault="001E32A7" w:rsidP="00365362">
      <w:pPr>
        <w:tabs>
          <w:tab w:val="left" w:pos="1560"/>
        </w:tabs>
        <w:rPr>
          <w:b/>
          <w:sz w:val="20"/>
          <w:u w:val="single"/>
        </w:rPr>
      </w:pPr>
    </w:p>
    <w:sectPr w:rsidR="001E32A7" w:rsidRPr="00365362" w:rsidSect="0028496B">
      <w:type w:val="continuous"/>
      <w:pgSz w:w="11906" w:h="16838" w:code="9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9433" w14:textId="77777777" w:rsidR="00957531" w:rsidRDefault="00957531" w:rsidP="003C4148">
      <w:pPr>
        <w:spacing w:after="0" w:line="240" w:lineRule="auto"/>
      </w:pPr>
      <w:r>
        <w:separator/>
      </w:r>
    </w:p>
  </w:endnote>
  <w:endnote w:type="continuationSeparator" w:id="0">
    <w:p w14:paraId="6D7F476F" w14:textId="77777777" w:rsidR="00957531" w:rsidRDefault="00957531" w:rsidP="003C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4D3A" w14:textId="222C9614" w:rsidR="00BB3A07" w:rsidRPr="00833BA3" w:rsidRDefault="00BB3A07" w:rsidP="00833BA3">
    <w:pPr>
      <w:pStyle w:val="Piedep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D2B0" w14:textId="77777777" w:rsidR="00957531" w:rsidRDefault="00957531" w:rsidP="003C4148">
      <w:pPr>
        <w:spacing w:after="0" w:line="240" w:lineRule="auto"/>
      </w:pPr>
      <w:r>
        <w:separator/>
      </w:r>
    </w:p>
  </w:footnote>
  <w:footnote w:type="continuationSeparator" w:id="0">
    <w:p w14:paraId="09155B0B" w14:textId="77777777" w:rsidR="00957531" w:rsidRDefault="00957531" w:rsidP="003C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4E8C" w14:textId="77777777" w:rsidR="00BB3A07" w:rsidRDefault="00BB3A0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46804DB1" wp14:editId="53FAEB75">
          <wp:simplePos x="0" y="0"/>
          <wp:positionH relativeFrom="column">
            <wp:posOffset>4090035</wp:posOffset>
          </wp:positionH>
          <wp:positionV relativeFrom="paragraph">
            <wp:posOffset>-243205</wp:posOffset>
          </wp:positionV>
          <wp:extent cx="2277745" cy="539750"/>
          <wp:effectExtent l="0" t="0" r="8255" b="0"/>
          <wp:wrapTight wrapText="bothSides">
            <wp:wrapPolygon edited="0">
              <wp:start x="0" y="0"/>
              <wp:lineTo x="0" y="20584"/>
              <wp:lineTo x="21498" y="20584"/>
              <wp:lineTo x="21498" y="0"/>
              <wp:lineTo x="0" y="0"/>
            </wp:wrapPolygon>
          </wp:wrapTight>
          <wp:docPr id="35" name="Imagen 35" descr="cid:image001.png@01D25BB0.1175F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5BB0.1175F3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515"/>
    <w:multiLevelType w:val="hybridMultilevel"/>
    <w:tmpl w:val="EFB49098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D5DE6"/>
    <w:multiLevelType w:val="hybridMultilevel"/>
    <w:tmpl w:val="5F4442A0"/>
    <w:lvl w:ilvl="0" w:tplc="9E84C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1D0"/>
    <w:multiLevelType w:val="hybridMultilevel"/>
    <w:tmpl w:val="AA2E11E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5E26"/>
    <w:multiLevelType w:val="hybridMultilevel"/>
    <w:tmpl w:val="213A2F3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2947"/>
    <w:multiLevelType w:val="hybridMultilevel"/>
    <w:tmpl w:val="A9083F2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50F59"/>
    <w:multiLevelType w:val="hybridMultilevel"/>
    <w:tmpl w:val="EA82F9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2259"/>
    <w:multiLevelType w:val="hybridMultilevel"/>
    <w:tmpl w:val="C57A6AC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8229F"/>
    <w:multiLevelType w:val="hybridMultilevel"/>
    <w:tmpl w:val="C8BC7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5319">
    <w:abstractNumId w:val="5"/>
  </w:num>
  <w:num w:numId="2" w16cid:durableId="1441727949">
    <w:abstractNumId w:val="1"/>
  </w:num>
  <w:num w:numId="3" w16cid:durableId="235435091">
    <w:abstractNumId w:val="3"/>
  </w:num>
  <w:num w:numId="4" w16cid:durableId="1034425466">
    <w:abstractNumId w:val="6"/>
  </w:num>
  <w:num w:numId="5" w16cid:durableId="1860391862">
    <w:abstractNumId w:val="0"/>
  </w:num>
  <w:num w:numId="6" w16cid:durableId="703796154">
    <w:abstractNumId w:val="2"/>
  </w:num>
  <w:num w:numId="7" w16cid:durableId="1586068962">
    <w:abstractNumId w:val="4"/>
  </w:num>
  <w:num w:numId="8" w16cid:durableId="2137017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8"/>
    <w:rsid w:val="00041987"/>
    <w:rsid w:val="00043510"/>
    <w:rsid w:val="00043BE9"/>
    <w:rsid w:val="000D636B"/>
    <w:rsid w:val="000E31B4"/>
    <w:rsid w:val="000F1450"/>
    <w:rsid w:val="00117E21"/>
    <w:rsid w:val="001534AA"/>
    <w:rsid w:val="00183FEC"/>
    <w:rsid w:val="001864B7"/>
    <w:rsid w:val="0018771C"/>
    <w:rsid w:val="001C64A5"/>
    <w:rsid w:val="001E32A7"/>
    <w:rsid w:val="0028496B"/>
    <w:rsid w:val="00335CCB"/>
    <w:rsid w:val="00361654"/>
    <w:rsid w:val="00365362"/>
    <w:rsid w:val="00375AEF"/>
    <w:rsid w:val="003C4148"/>
    <w:rsid w:val="004233F4"/>
    <w:rsid w:val="00425196"/>
    <w:rsid w:val="00426D0F"/>
    <w:rsid w:val="00437FDB"/>
    <w:rsid w:val="004422B5"/>
    <w:rsid w:val="00450F6C"/>
    <w:rsid w:val="00471F8D"/>
    <w:rsid w:val="00484C4E"/>
    <w:rsid w:val="004A68FC"/>
    <w:rsid w:val="004B67FE"/>
    <w:rsid w:val="004D6A00"/>
    <w:rsid w:val="004F3326"/>
    <w:rsid w:val="00526002"/>
    <w:rsid w:val="0053232E"/>
    <w:rsid w:val="00541499"/>
    <w:rsid w:val="005529A9"/>
    <w:rsid w:val="00554F25"/>
    <w:rsid w:val="00571D53"/>
    <w:rsid w:val="006066B4"/>
    <w:rsid w:val="00632CA8"/>
    <w:rsid w:val="00646572"/>
    <w:rsid w:val="0066279B"/>
    <w:rsid w:val="0066468B"/>
    <w:rsid w:val="00684C45"/>
    <w:rsid w:val="006862BF"/>
    <w:rsid w:val="006B79F4"/>
    <w:rsid w:val="00735F75"/>
    <w:rsid w:val="00775984"/>
    <w:rsid w:val="00795F4F"/>
    <w:rsid w:val="007B41BC"/>
    <w:rsid w:val="007C4032"/>
    <w:rsid w:val="007D3276"/>
    <w:rsid w:val="007D6AEC"/>
    <w:rsid w:val="00803470"/>
    <w:rsid w:val="00811362"/>
    <w:rsid w:val="0081448D"/>
    <w:rsid w:val="00833BA3"/>
    <w:rsid w:val="008351F9"/>
    <w:rsid w:val="0084352D"/>
    <w:rsid w:val="008462DF"/>
    <w:rsid w:val="00860A2D"/>
    <w:rsid w:val="008D6064"/>
    <w:rsid w:val="008E10B7"/>
    <w:rsid w:val="009359FC"/>
    <w:rsid w:val="00957531"/>
    <w:rsid w:val="009C688B"/>
    <w:rsid w:val="009F15CF"/>
    <w:rsid w:val="00A532F1"/>
    <w:rsid w:val="00AE10E0"/>
    <w:rsid w:val="00AE2652"/>
    <w:rsid w:val="00AF0A57"/>
    <w:rsid w:val="00B1070D"/>
    <w:rsid w:val="00B30A22"/>
    <w:rsid w:val="00B35D79"/>
    <w:rsid w:val="00B61FE1"/>
    <w:rsid w:val="00B862CD"/>
    <w:rsid w:val="00BB3A07"/>
    <w:rsid w:val="00BD5496"/>
    <w:rsid w:val="00BE5C7C"/>
    <w:rsid w:val="00C144AB"/>
    <w:rsid w:val="00C15B38"/>
    <w:rsid w:val="00C77402"/>
    <w:rsid w:val="00C94E47"/>
    <w:rsid w:val="00CD5D95"/>
    <w:rsid w:val="00CD631B"/>
    <w:rsid w:val="00D05448"/>
    <w:rsid w:val="00D67A79"/>
    <w:rsid w:val="00D863D9"/>
    <w:rsid w:val="00D93C91"/>
    <w:rsid w:val="00DB1570"/>
    <w:rsid w:val="00E87A53"/>
    <w:rsid w:val="00E97F48"/>
    <w:rsid w:val="00EE3C18"/>
    <w:rsid w:val="00F27D7C"/>
    <w:rsid w:val="00F3585A"/>
    <w:rsid w:val="00F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4E44B0"/>
  <w15:chartTrackingRefBased/>
  <w15:docId w15:val="{AC94DDFA-D69C-4E62-9540-2F45E51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148"/>
  </w:style>
  <w:style w:type="paragraph" w:styleId="Piedepgina">
    <w:name w:val="footer"/>
    <w:basedOn w:val="Normal"/>
    <w:link w:val="PiedepginaCar"/>
    <w:uiPriority w:val="99"/>
    <w:unhideWhenUsed/>
    <w:rsid w:val="003C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48"/>
  </w:style>
  <w:style w:type="paragraph" w:styleId="Prrafodelista">
    <w:name w:val="List Paragraph"/>
    <w:basedOn w:val="Normal"/>
    <w:uiPriority w:val="34"/>
    <w:qFormat/>
    <w:rsid w:val="00043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06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BB0.1175F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35AE-5551-4963-B60A-060FCF0E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 - Maria Fernanda Garcia (Asistente Administrativo)</dc:creator>
  <cp:keywords/>
  <dc:description/>
  <cp:lastModifiedBy>TPM - Fabian Mero (Jefe de Sistemas Integrados)</cp:lastModifiedBy>
  <cp:revision>2</cp:revision>
  <dcterms:created xsi:type="dcterms:W3CDTF">2024-09-04T21:10:00Z</dcterms:created>
  <dcterms:modified xsi:type="dcterms:W3CDTF">2024-09-04T21:10:00Z</dcterms:modified>
</cp:coreProperties>
</file>